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B9" w:rsidRDefault="00045F3A">
      <w:pPr>
        <w:pStyle w:val="GvdeMetni"/>
        <w:spacing w:before="131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5195264" behindDoc="1" locked="0" layoutInCell="1" allowOverlap="1">
                <wp:simplePos x="0" y="0"/>
                <wp:positionH relativeFrom="page">
                  <wp:posOffset>7124760</wp:posOffset>
                </wp:positionH>
                <wp:positionV relativeFrom="page">
                  <wp:posOffset>3108874</wp:posOffset>
                </wp:positionV>
                <wp:extent cx="20320" cy="565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1pt;margin-top:244.8pt;width:1.6pt;height:4.45pt;rotation:1;z-index:-181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5195776" behindDoc="1" locked="0" layoutInCell="1" allowOverlap="1">
                <wp:simplePos x="0" y="0"/>
                <wp:positionH relativeFrom="page">
                  <wp:posOffset>7583467</wp:posOffset>
                </wp:positionH>
                <wp:positionV relativeFrom="page">
                  <wp:posOffset>3108892</wp:posOffset>
                </wp:positionV>
                <wp:extent cx="20320" cy="565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97.1pt;margin-top:244.8pt;width:1.6pt;height:4.45pt;rotation:1;z-index:-181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5196288" behindDoc="1" locked="0" layoutInCell="1" allowOverlap="1">
                <wp:simplePos x="0" y="0"/>
                <wp:positionH relativeFrom="page">
                  <wp:posOffset>7583514</wp:posOffset>
                </wp:positionH>
                <wp:positionV relativeFrom="page">
                  <wp:posOffset>4486572</wp:posOffset>
                </wp:positionV>
                <wp:extent cx="20320" cy="565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597.15pt;margin-top:353.25pt;width:1.6pt;height:4.45pt;rotation:1;z-index:-181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5196800" behindDoc="1" locked="0" layoutInCell="1" allowOverlap="1">
                <wp:simplePos x="0" y="0"/>
                <wp:positionH relativeFrom="page">
                  <wp:posOffset>7583547</wp:posOffset>
                </wp:positionH>
                <wp:positionV relativeFrom="page">
                  <wp:posOffset>5199805</wp:posOffset>
                </wp:positionV>
                <wp:extent cx="20320" cy="565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597.15pt;margin-top:409.45pt;width:1.6pt;height:4.45pt;rotation:1;z-index:-181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485197312" behindDoc="1" locked="0" layoutInCell="1" allowOverlap="1">
                <wp:simplePos x="0" y="0"/>
                <wp:positionH relativeFrom="page">
                  <wp:posOffset>7583547</wp:posOffset>
                </wp:positionH>
                <wp:positionV relativeFrom="page">
                  <wp:posOffset>5960308</wp:posOffset>
                </wp:positionV>
                <wp:extent cx="20320" cy="565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597.15pt;margin-top:469.3pt;width:1.6pt;height:4.45pt;rotation:1;z-index:-181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0AAF" w:rsidRDefault="00045F3A" w:rsidP="005B157D">
      <w:pPr>
        <w:pStyle w:val="GvdeMetni"/>
        <w:spacing w:line="266" w:lineRule="auto"/>
        <w:ind w:left="5799" w:right="4317" w:hanging="149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5194240" behindDoc="1" locked="0" layoutInCell="1" allowOverlap="1">
                <wp:simplePos x="0" y="0"/>
                <wp:positionH relativeFrom="page">
                  <wp:posOffset>7124764</wp:posOffset>
                </wp:positionH>
                <wp:positionV relativeFrom="paragraph">
                  <wp:posOffset>1428121</wp:posOffset>
                </wp:positionV>
                <wp:extent cx="20320" cy="565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561pt;margin-top:112.45pt;width:1.6pt;height:4.45pt;rotation:1;z-index:-181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5194752" behindDoc="1" locked="0" layoutInCell="1" allowOverlap="1">
                <wp:simplePos x="0" y="0"/>
                <wp:positionH relativeFrom="page">
                  <wp:posOffset>7583471</wp:posOffset>
                </wp:positionH>
                <wp:positionV relativeFrom="paragraph">
                  <wp:posOffset>1428105</wp:posOffset>
                </wp:positionV>
                <wp:extent cx="20320" cy="565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597.1pt;margin-top:112.45pt;width:1.6pt;height:4.45pt;rotation:1;z-index:-181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157D">
        <w:t xml:space="preserve">                  </w:t>
      </w:r>
      <w:r w:rsidR="00030AAF">
        <w:t xml:space="preserve">                     </w:t>
      </w:r>
      <w:r w:rsidR="005B157D">
        <w:t xml:space="preserve">  </w:t>
      </w:r>
      <w:r>
        <w:t>GİRESUN ÜNİVERSİTESİ</w:t>
      </w:r>
    </w:p>
    <w:p w:rsidR="00030AAF" w:rsidRDefault="00045F3A" w:rsidP="005B157D">
      <w:pPr>
        <w:pStyle w:val="GvdeMetni"/>
        <w:spacing w:line="266" w:lineRule="auto"/>
        <w:ind w:left="5799" w:right="4317" w:hanging="1498"/>
        <w:rPr>
          <w:spacing w:val="40"/>
        </w:rPr>
      </w:pPr>
      <w:r>
        <w:t xml:space="preserve"> ŞEBİNKARAHİSAR </w:t>
      </w:r>
      <w:r w:rsidR="005B157D">
        <w:t xml:space="preserve">SAĞLIK HİZMETLERİ </w:t>
      </w:r>
      <w:r w:rsidR="00030AAF">
        <w:t>M</w:t>
      </w:r>
      <w:r w:rsidR="005B157D">
        <w:t>ESLEK</w:t>
      </w:r>
      <w:r>
        <w:t xml:space="preserve"> YÜKSEKOKULU</w:t>
      </w:r>
      <w:r>
        <w:rPr>
          <w:spacing w:val="40"/>
        </w:rPr>
        <w:t xml:space="preserve"> </w:t>
      </w:r>
    </w:p>
    <w:p w:rsidR="00CB70B9" w:rsidRDefault="00030AAF" w:rsidP="005B157D">
      <w:pPr>
        <w:pStyle w:val="GvdeMetni"/>
        <w:spacing w:line="266" w:lineRule="auto"/>
        <w:ind w:left="5799" w:right="4317" w:hanging="1498"/>
      </w:pPr>
      <w:r>
        <w:rPr>
          <w:spacing w:val="40"/>
        </w:rPr>
        <w:t xml:space="preserve">               </w:t>
      </w:r>
      <w:bookmarkStart w:id="0" w:name="_GoBack"/>
      <w:bookmarkEnd w:id="0"/>
      <w:r w:rsidR="00045F3A">
        <w:t>KAMU HİZMET ENVANTERİ TABLOSU</w:t>
      </w:r>
    </w:p>
    <w:p w:rsidR="00CB70B9" w:rsidRDefault="00CB70B9">
      <w:pPr>
        <w:pStyle w:val="GvdeMetni"/>
        <w:spacing w:before="9"/>
        <w:rPr>
          <w:sz w:val="14"/>
        </w:rPr>
      </w:pPr>
    </w:p>
    <w:tbl>
      <w:tblPr>
        <w:tblStyle w:val="TableNormal"/>
        <w:tblW w:w="0" w:type="auto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182"/>
        <w:gridCol w:w="312"/>
        <w:gridCol w:w="216"/>
        <w:gridCol w:w="708"/>
        <w:gridCol w:w="1865"/>
        <w:gridCol w:w="1027"/>
        <w:gridCol w:w="965"/>
        <w:gridCol w:w="444"/>
        <w:gridCol w:w="566"/>
        <w:gridCol w:w="446"/>
        <w:gridCol w:w="928"/>
        <w:gridCol w:w="767"/>
        <w:gridCol w:w="769"/>
        <w:gridCol w:w="728"/>
        <w:gridCol w:w="714"/>
        <w:gridCol w:w="1115"/>
        <w:gridCol w:w="805"/>
        <w:gridCol w:w="349"/>
        <w:gridCol w:w="733"/>
      </w:tblGrid>
      <w:tr w:rsidR="00CB70B9">
        <w:trPr>
          <w:trHeight w:val="377"/>
        </w:trPr>
        <w:tc>
          <w:tcPr>
            <w:tcW w:w="175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25" w:line="100" w:lineRule="exact"/>
              <w:ind w:left="1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SIRA</w:t>
            </w:r>
            <w:r>
              <w:rPr>
                <w:rFonts w:asci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/>
                <w:b/>
                <w:spacing w:val="-5"/>
                <w:sz w:val="9"/>
              </w:rPr>
              <w:t>NO</w:t>
            </w:r>
          </w:p>
        </w:tc>
        <w:tc>
          <w:tcPr>
            <w:tcW w:w="182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28"/>
              <w:ind w:left="1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KURUM</w:t>
            </w:r>
            <w:r>
              <w:rPr>
                <w:rFonts w:ascii="Arial"/>
                <w:b/>
                <w:spacing w:val="2"/>
                <w:sz w:val="9"/>
              </w:rPr>
              <w:t xml:space="preserve"> </w:t>
            </w:r>
            <w:r>
              <w:rPr>
                <w:rFonts w:ascii="Arial"/>
                <w:b/>
                <w:spacing w:val="-4"/>
                <w:sz w:val="9"/>
              </w:rPr>
              <w:t>KODU</w:t>
            </w:r>
          </w:p>
        </w:tc>
        <w:tc>
          <w:tcPr>
            <w:tcW w:w="312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16"/>
              <w:ind w:left="1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STANDART</w:t>
            </w:r>
            <w:r>
              <w:rPr>
                <w:rFonts w:ascii="Arial"/>
                <w:b/>
                <w:spacing w:val="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DOSYA</w:t>
            </w:r>
            <w:r>
              <w:rPr>
                <w:rFonts w:ascii="Arial"/>
                <w:b/>
                <w:spacing w:val="5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PLANI</w:t>
            </w:r>
          </w:p>
          <w:p w:rsidR="00CB70B9" w:rsidRDefault="00045F3A">
            <w:pPr>
              <w:pStyle w:val="TableParagraph"/>
              <w:spacing w:before="53" w:line="90" w:lineRule="exact"/>
              <w:ind w:left="1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4"/>
                <w:sz w:val="9"/>
              </w:rPr>
              <w:t>KODU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45"/>
              <w:ind w:left="1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  <w:r>
              <w:rPr>
                <w:rFonts w:ascii="Arial" w:hAnsi="Arial"/>
                <w:b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9"/>
              </w:rPr>
              <w:t>ADI</w:t>
            </w:r>
          </w:p>
        </w:tc>
        <w:tc>
          <w:tcPr>
            <w:tcW w:w="708" w:type="dxa"/>
            <w:vMerge w:val="restart"/>
            <w:textDirection w:val="btLr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  <w:r>
              <w:rPr>
                <w:rFonts w:ascii="Arial" w:hAnsi="Arial"/>
                <w:b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TANIMI</w:t>
            </w:r>
          </w:p>
        </w:tc>
        <w:tc>
          <w:tcPr>
            <w:tcW w:w="1865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10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580" w:lineRule="auto"/>
              <w:ind w:left="12" w:right="39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DAYANAĞI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MEVZUATIN ADI VE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MADDE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NUMARASI</w:t>
            </w:r>
          </w:p>
        </w:tc>
        <w:tc>
          <w:tcPr>
            <w:tcW w:w="1027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62" w:lineRule="auto"/>
              <w:ind w:left="1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HİZMETTEN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YARARLANANLAR</w:t>
            </w:r>
          </w:p>
        </w:tc>
        <w:tc>
          <w:tcPr>
            <w:tcW w:w="2421" w:type="dxa"/>
            <w:gridSpan w:val="4"/>
          </w:tcPr>
          <w:p w:rsidR="00CB70B9" w:rsidRDefault="00045F3A">
            <w:pPr>
              <w:pStyle w:val="TableParagraph"/>
              <w:ind w:left="832" w:hanging="63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 SUNMAKLA</w:t>
            </w:r>
          </w:p>
          <w:p w:rsidR="00CB70B9" w:rsidRDefault="00045F3A">
            <w:pPr>
              <w:pStyle w:val="TableParagraph"/>
              <w:spacing w:line="130" w:lineRule="atLeast"/>
              <w:ind w:left="556" w:firstLine="276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GÖREVLİ/YETKİLİ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KURUMLARIN/BİRİMLERİN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ADI</w:t>
            </w:r>
          </w:p>
        </w:tc>
        <w:tc>
          <w:tcPr>
            <w:tcW w:w="6175" w:type="dxa"/>
            <w:gridSpan w:val="8"/>
          </w:tcPr>
          <w:p w:rsidR="00CB70B9" w:rsidRDefault="00CB70B9">
            <w:pPr>
              <w:pStyle w:val="TableParagraph"/>
              <w:spacing w:before="2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7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SUNUM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SÜRECİNDE</w:t>
            </w:r>
          </w:p>
        </w:tc>
        <w:tc>
          <w:tcPr>
            <w:tcW w:w="733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72" w:line="384" w:lineRule="auto"/>
              <w:ind w:left="-7" w:right="376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ELEKTRONİK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OLARAK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SUNULUP</w:t>
            </w:r>
          </w:p>
          <w:p w:rsidR="00CB70B9" w:rsidRDefault="00045F3A">
            <w:pPr>
              <w:pStyle w:val="TableParagraph"/>
              <w:spacing w:before="17" w:line="97" w:lineRule="exact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SUNULMADIĞI</w:t>
            </w:r>
          </w:p>
        </w:tc>
      </w:tr>
      <w:tr w:rsidR="00CB70B9">
        <w:trPr>
          <w:trHeight w:val="805"/>
        </w:trPr>
        <w:tc>
          <w:tcPr>
            <w:tcW w:w="175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extDirection w:val="btLr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6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MERKEZİ</w:t>
            </w:r>
            <w:r>
              <w:rPr>
                <w:rFonts w:ascii="Arial" w:hAnsi="Arial"/>
                <w:b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İDARE</w:t>
            </w:r>
          </w:p>
        </w:tc>
        <w:tc>
          <w:tcPr>
            <w:tcW w:w="444" w:type="dxa"/>
            <w:textDirection w:val="btLr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TAŞRA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BİRİMLERİ</w:t>
            </w:r>
          </w:p>
        </w:tc>
        <w:tc>
          <w:tcPr>
            <w:tcW w:w="566" w:type="dxa"/>
            <w:textDirection w:val="btLr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MAHALLİ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9"/>
              </w:rPr>
              <w:t>İDARE</w:t>
            </w:r>
          </w:p>
        </w:tc>
        <w:tc>
          <w:tcPr>
            <w:tcW w:w="446" w:type="dxa"/>
            <w:textDirection w:val="btLr"/>
          </w:tcPr>
          <w:p w:rsidR="00CB70B9" w:rsidRDefault="00045F3A">
            <w:pPr>
              <w:pStyle w:val="TableParagraph"/>
              <w:spacing w:before="37" w:line="150" w:lineRule="atLeast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DİĞER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(ÖZEL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SEKTÖR</w:t>
            </w:r>
            <w:r>
              <w:rPr>
                <w:rFonts w:ascii="Arial" w:hAnsi="Arial"/>
                <w:b/>
                <w:spacing w:val="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9"/>
              </w:rPr>
              <w:t>VB)</w:t>
            </w:r>
          </w:p>
        </w:tc>
        <w:tc>
          <w:tcPr>
            <w:tcW w:w="928" w:type="dxa"/>
            <w:textDirection w:val="btLr"/>
          </w:tcPr>
          <w:p w:rsidR="00CB70B9" w:rsidRDefault="00CB70B9">
            <w:pPr>
              <w:pStyle w:val="TableParagraph"/>
              <w:spacing w:before="6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540" w:lineRule="auto"/>
              <w:ind w:left="-7" w:right="234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BAŞVURUDA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İSTENEN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BELGELER</w:t>
            </w:r>
          </w:p>
        </w:tc>
        <w:tc>
          <w:tcPr>
            <w:tcW w:w="767" w:type="dxa"/>
            <w:textDirection w:val="btLr"/>
          </w:tcPr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62" w:lineRule="auto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İLK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BAŞVURU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MAKAMI</w:t>
            </w:r>
          </w:p>
        </w:tc>
        <w:tc>
          <w:tcPr>
            <w:tcW w:w="769" w:type="dxa"/>
            <w:textDirection w:val="btLr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PARAF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LİSTESİ</w:t>
            </w:r>
          </w:p>
        </w:tc>
        <w:tc>
          <w:tcPr>
            <w:tcW w:w="728" w:type="dxa"/>
            <w:textDirection w:val="btLr"/>
          </w:tcPr>
          <w:p w:rsidR="00CB70B9" w:rsidRDefault="00045F3A">
            <w:pPr>
              <w:pStyle w:val="TableParagraph"/>
              <w:spacing w:before="80" w:line="345" w:lineRule="auto"/>
              <w:ind w:left="-7" w:right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KURUMUN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VARSA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YAPMASI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GEREKEN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İÇ</w:t>
            </w:r>
          </w:p>
          <w:p w:rsidR="00CB70B9" w:rsidRDefault="00045F3A">
            <w:pPr>
              <w:pStyle w:val="TableParagraph"/>
              <w:spacing w:before="13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YAZIŞMALAR</w:t>
            </w:r>
          </w:p>
        </w:tc>
        <w:tc>
          <w:tcPr>
            <w:tcW w:w="714" w:type="dxa"/>
            <w:textDirection w:val="btLr"/>
          </w:tcPr>
          <w:p w:rsidR="00CB70B9" w:rsidRDefault="00045F3A">
            <w:pPr>
              <w:pStyle w:val="TableParagraph"/>
              <w:spacing w:before="74" w:line="345" w:lineRule="auto"/>
              <w:ind w:left="-7" w:right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KURUMUN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VARSA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YAPMASI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GEREKEN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DIŞ</w:t>
            </w:r>
          </w:p>
          <w:p w:rsidR="00CB70B9" w:rsidRDefault="00045F3A">
            <w:pPr>
              <w:pStyle w:val="TableParagraph"/>
              <w:spacing w:line="103" w:lineRule="exact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YAZIŞMALAR</w:t>
            </w:r>
          </w:p>
        </w:tc>
        <w:tc>
          <w:tcPr>
            <w:tcW w:w="1115" w:type="dxa"/>
            <w:textDirection w:val="btLr"/>
          </w:tcPr>
          <w:p w:rsidR="00CB70B9" w:rsidRDefault="00045F3A">
            <w:pPr>
              <w:pStyle w:val="TableParagraph"/>
              <w:spacing w:before="90" w:line="439" w:lineRule="auto"/>
              <w:ind w:left="-7" w:right="256"/>
              <w:jc w:val="both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MEVZUATTA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BELİRTİLEN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</w:p>
          <w:p w:rsidR="00CB70B9" w:rsidRDefault="00045F3A">
            <w:pPr>
              <w:pStyle w:val="TableParagraph"/>
              <w:spacing w:before="34"/>
              <w:ind w:left="-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TAMAMLANMA</w:t>
            </w:r>
          </w:p>
          <w:p w:rsidR="00CB70B9" w:rsidRDefault="00CB70B9">
            <w:pPr>
              <w:pStyle w:val="TableParagraph"/>
              <w:spacing w:before="1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SÜRESİ</w:t>
            </w:r>
          </w:p>
        </w:tc>
        <w:tc>
          <w:tcPr>
            <w:tcW w:w="805" w:type="dxa"/>
            <w:textDirection w:val="btLr"/>
          </w:tcPr>
          <w:p w:rsidR="00CB70B9" w:rsidRDefault="00045F3A">
            <w:pPr>
              <w:pStyle w:val="TableParagraph"/>
              <w:spacing w:before="69" w:line="362" w:lineRule="auto"/>
              <w:ind w:left="-7" w:right="293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HİZMETİN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ORTALAMA</w:t>
            </w:r>
          </w:p>
          <w:p w:rsidR="00CB70B9" w:rsidRDefault="00045F3A">
            <w:pPr>
              <w:pStyle w:val="TableParagraph"/>
              <w:spacing w:before="45"/>
              <w:ind w:left="-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TAMAMLANMA</w:t>
            </w:r>
          </w:p>
          <w:p w:rsidR="00CB70B9" w:rsidRDefault="00045F3A">
            <w:pPr>
              <w:pStyle w:val="TableParagraph"/>
              <w:spacing w:before="98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SÜRESİ</w:t>
            </w:r>
          </w:p>
        </w:tc>
        <w:tc>
          <w:tcPr>
            <w:tcW w:w="349" w:type="dxa"/>
            <w:textDirection w:val="btLr"/>
          </w:tcPr>
          <w:p w:rsidR="00CB70B9" w:rsidRDefault="00045F3A">
            <w:pPr>
              <w:pStyle w:val="TableParagraph"/>
              <w:spacing w:line="156" w:lineRule="exact"/>
              <w:ind w:left="-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YILLIK</w:t>
            </w:r>
            <w:r>
              <w:rPr>
                <w:rFonts w:ascii="Arial" w:hAnsi="Arial"/>
                <w:b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İŞLEM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SAYISI</w:t>
            </w:r>
          </w:p>
        </w:tc>
        <w:tc>
          <w:tcPr>
            <w:tcW w:w="733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</w:tr>
      <w:tr w:rsidR="00CB70B9">
        <w:trPr>
          <w:trHeight w:val="996"/>
        </w:trPr>
        <w:tc>
          <w:tcPr>
            <w:tcW w:w="175" w:type="dxa"/>
            <w:tcBorders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4"/>
              <w:rPr>
                <w:sz w:val="9"/>
              </w:rPr>
            </w:pPr>
            <w:r>
              <w:rPr>
                <w:spacing w:val="-2"/>
                <w:sz w:val="9"/>
              </w:rPr>
              <w:t>302.10.01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Belgesi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68" w:right="43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326" w:right="71" w:hanging="147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2" w:right="60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2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3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55" w:right="91" w:hanging="89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Beyanı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Kimlik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Kartı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64" w:right="2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</w:p>
          <w:p w:rsidR="00CB70B9" w:rsidRDefault="00045F3A">
            <w:pPr>
              <w:pStyle w:val="TableParagraph"/>
              <w:spacing w:line="345" w:lineRule="auto"/>
              <w:ind w:left="258" w:right="214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Bürosu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5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4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 xml:space="preserve"> dakika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2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014"/>
        </w:trPr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9"/>
              <w:rPr>
                <w:sz w:val="9"/>
              </w:rPr>
            </w:pPr>
            <w:r>
              <w:rPr>
                <w:spacing w:val="-2"/>
                <w:sz w:val="9"/>
              </w:rPr>
              <w:t>302.10.04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Transkript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line="345" w:lineRule="auto"/>
              <w:ind w:left="720" w:right="678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26" w:right="71" w:hanging="147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2" w:right="60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56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56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42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56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43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60" w:right="216" w:hanging="2"/>
              <w:jc w:val="center"/>
              <w:rPr>
                <w:sz w:val="9"/>
              </w:rPr>
            </w:pPr>
            <w:r>
              <w:rPr>
                <w:sz w:val="9"/>
              </w:rPr>
              <w:t>Dilekçe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Kimlik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Kartı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64" w:right="2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</w:p>
          <w:p w:rsidR="00CB70B9" w:rsidRDefault="00045F3A">
            <w:pPr>
              <w:pStyle w:val="TableParagraph"/>
              <w:spacing w:line="345" w:lineRule="auto"/>
              <w:ind w:left="258" w:right="214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Bürosu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5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4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 xml:space="preserve"> dakika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Sunuluyor</w:t>
            </w:r>
          </w:p>
        </w:tc>
      </w:tr>
      <w:tr w:rsidR="00CB70B9">
        <w:trPr>
          <w:trHeight w:val="1014"/>
        </w:trPr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9"/>
              <w:rPr>
                <w:sz w:val="9"/>
              </w:rPr>
            </w:pPr>
            <w:r>
              <w:rPr>
                <w:spacing w:val="-2"/>
                <w:sz w:val="9"/>
              </w:rPr>
              <w:t>302.01.06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z w:val="9"/>
              </w:rPr>
              <w:t>Yatay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Geçiş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655" w:hanging="96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  <w:p w:rsidR="00CB70B9" w:rsidRDefault="00045F3A">
            <w:pPr>
              <w:pStyle w:val="TableParagraph"/>
              <w:spacing w:before="66" w:line="345" w:lineRule="auto"/>
              <w:ind w:left="597" w:right="552" w:firstLine="57"/>
              <w:rPr>
                <w:sz w:val="9"/>
              </w:rPr>
            </w:pPr>
            <w:r>
              <w:rPr>
                <w:spacing w:val="-2"/>
                <w:sz w:val="9"/>
              </w:rPr>
              <w:t>Eğitim-Öğretim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35" w:right="9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İlgili</w:t>
            </w:r>
          </w:p>
          <w:p w:rsidR="00CB70B9" w:rsidRDefault="00045F3A">
            <w:pPr>
              <w:pStyle w:val="TableParagraph"/>
              <w:spacing w:line="345" w:lineRule="auto"/>
              <w:ind w:left="259" w:right="2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Bölümlerinde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Okuyan</w:t>
            </w:r>
          </w:p>
          <w:p w:rsidR="00CB70B9" w:rsidRDefault="00045F3A">
            <w:pPr>
              <w:pStyle w:val="TableParagraph"/>
              <w:spacing w:line="86" w:lineRule="exact"/>
              <w:ind w:left="135" w:right="96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öğrencileri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2" w:right="60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39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2" w:right="2"/>
              <w:jc w:val="center"/>
              <w:rPr>
                <w:sz w:val="9"/>
              </w:rPr>
            </w:pPr>
            <w:proofErr w:type="gramStart"/>
            <w:r>
              <w:rPr>
                <w:spacing w:val="-5"/>
                <w:sz w:val="9"/>
              </w:rPr>
              <w:t>..</w:t>
            </w:r>
            <w:proofErr w:type="gram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56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43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</w:tabs>
              <w:spacing w:before="48"/>
              <w:ind w:left="112" w:hanging="8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Dilekçe</w:t>
            </w:r>
          </w:p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</w:tabs>
              <w:spacing w:before="67"/>
              <w:ind w:left="112" w:hanging="8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Öğrenci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Belgesi</w:t>
            </w:r>
          </w:p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</w:tabs>
              <w:spacing w:before="67"/>
              <w:ind w:left="112" w:hanging="8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Transkript</w:t>
            </w:r>
          </w:p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</w:tabs>
              <w:spacing w:before="67"/>
              <w:ind w:left="112" w:hanging="85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Öğrenim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Planı</w:t>
            </w:r>
          </w:p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</w:tabs>
              <w:spacing w:before="67"/>
              <w:ind w:left="112" w:hanging="85"/>
              <w:rPr>
                <w:sz w:val="7"/>
              </w:rPr>
            </w:pPr>
            <w:r>
              <w:rPr>
                <w:w w:val="110"/>
                <w:sz w:val="7"/>
              </w:rPr>
              <w:t>ÖSYM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Belgesi</w:t>
            </w:r>
          </w:p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91"/>
              </w:tabs>
              <w:spacing w:before="68"/>
              <w:ind w:left="91" w:hanging="64"/>
              <w:rPr>
                <w:sz w:val="7"/>
              </w:rPr>
            </w:pPr>
            <w:r>
              <w:rPr>
                <w:w w:val="110"/>
                <w:sz w:val="7"/>
              </w:rPr>
              <w:t>Ders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İçerikleri</w:t>
            </w:r>
          </w:p>
          <w:p w:rsidR="00CB70B9" w:rsidRDefault="00045F3A">
            <w:pPr>
              <w:pStyle w:val="TableParagraph"/>
              <w:numPr>
                <w:ilvl w:val="0"/>
                <w:numId w:val="1"/>
              </w:numPr>
              <w:tabs>
                <w:tab w:val="left" w:pos="91"/>
              </w:tabs>
              <w:spacing w:before="67" w:line="68" w:lineRule="exact"/>
              <w:ind w:left="91" w:hanging="6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Disiplin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cezası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yazısı.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44" w:right="167" w:hanging="29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5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9"/>
              <w:ind w:left="5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İlgili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Bşk.</w:t>
            </w:r>
          </w:p>
          <w:p w:rsidR="00CB70B9" w:rsidRDefault="00045F3A">
            <w:pPr>
              <w:pStyle w:val="TableParagraph"/>
              <w:spacing w:before="45" w:line="345" w:lineRule="auto"/>
              <w:ind w:left="117" w:right="87" w:firstLine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 w:right="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_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29" w:right="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Üniversitesinin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 Öğretim 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Yönetmeliğinde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belirtilen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süreler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83" w:right="177" w:hanging="65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Takvim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2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417"/>
        </w:trPr>
        <w:tc>
          <w:tcPr>
            <w:tcW w:w="17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302.10.05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5"/>
              <w:rPr>
                <w:rFonts w:ascii="Arial"/>
                <w:b/>
                <w:sz w:val="7"/>
              </w:rPr>
            </w:pPr>
          </w:p>
          <w:p w:rsidR="00CB70B9" w:rsidRDefault="00045F3A">
            <w:pPr>
              <w:pStyle w:val="TableParagraph"/>
              <w:spacing w:line="70" w:lineRule="exact"/>
              <w:ind w:left="18"/>
              <w:rPr>
                <w:sz w:val="7"/>
              </w:rPr>
            </w:pPr>
            <w:r>
              <w:rPr>
                <w:sz w:val="7"/>
              </w:rPr>
              <w:t>Öğrenci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Kimlik</w:t>
            </w:r>
            <w:r>
              <w:rPr>
                <w:spacing w:val="5"/>
                <w:sz w:val="7"/>
              </w:rPr>
              <w:t xml:space="preserve"> </w:t>
            </w:r>
            <w:r>
              <w:rPr>
                <w:sz w:val="7"/>
              </w:rPr>
              <w:t>Kartının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pacing w:val="-2"/>
                <w:sz w:val="7"/>
              </w:rPr>
              <w:t>Düzenlenmesi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450"/>
        </w:trPr>
        <w:tc>
          <w:tcPr>
            <w:tcW w:w="175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468" w:right="430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_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2"/>
              <w:ind w:left="1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  <w:p w:rsidR="00CB70B9" w:rsidRDefault="00CB70B9"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35" w:right="96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öğrencileri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281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42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3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2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3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324"/>
              <w:rPr>
                <w:sz w:val="9"/>
              </w:rPr>
            </w:pPr>
            <w:r>
              <w:rPr>
                <w:spacing w:val="-2"/>
                <w:sz w:val="9"/>
              </w:rPr>
              <w:t>Dilekçe,</w:t>
            </w: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38"/>
              <w:rPr>
                <w:sz w:val="9"/>
              </w:rPr>
            </w:pPr>
            <w:r>
              <w:rPr>
                <w:spacing w:val="-2"/>
                <w:sz w:val="9"/>
              </w:rPr>
              <w:t>Gazete ilanı,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51" w:right="31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3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162"/>
              <w:rPr>
                <w:sz w:val="9"/>
              </w:rPr>
            </w:pPr>
            <w:r>
              <w:rPr>
                <w:spacing w:val="-2"/>
                <w:sz w:val="9"/>
              </w:rPr>
              <w:t>Üniversitesi</w:t>
            </w: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16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4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hafta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2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366"/>
        </w:trPr>
        <w:tc>
          <w:tcPr>
            <w:tcW w:w="17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/>
              <w:ind w:left="4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/>
              <w:ind w:left="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Fotoğraf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Bürosu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/>
              <w:ind w:left="51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/>
              <w:ind w:left="53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Bşk.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969"/>
        </w:trPr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302.15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Mezuniyet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line="345" w:lineRule="auto"/>
              <w:ind w:left="720" w:right="678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2" w:right="71" w:hanging="125"/>
              <w:rPr>
                <w:sz w:val="9"/>
              </w:rPr>
            </w:pPr>
            <w:r>
              <w:rPr>
                <w:spacing w:val="-2"/>
                <w:sz w:val="9"/>
              </w:rPr>
              <w:t>Yüksekokulumuzdan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mezun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olmaya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hak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kazanan</w:t>
            </w:r>
          </w:p>
          <w:p w:rsidR="00CB70B9" w:rsidRDefault="00045F3A">
            <w:pPr>
              <w:pStyle w:val="TableParagraph"/>
              <w:spacing w:line="101" w:lineRule="exact"/>
              <w:ind w:left="336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öğrenciler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2" w:right="60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34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3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34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2" w:right="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34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3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48" w:right="91" w:hanging="99"/>
              <w:rPr>
                <w:sz w:val="9"/>
              </w:rPr>
            </w:pPr>
            <w:r>
              <w:rPr>
                <w:spacing w:val="-4"/>
                <w:sz w:val="9"/>
              </w:rPr>
              <w:t>İlişik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Kesme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Formu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44" w:right="167" w:hanging="29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5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7" w:right="87" w:firstLine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55" w:right="101" w:firstLine="1"/>
              <w:jc w:val="center"/>
              <w:rPr>
                <w:sz w:val="9"/>
              </w:rPr>
            </w:pPr>
            <w:r>
              <w:rPr>
                <w:sz w:val="9"/>
              </w:rPr>
              <w:t>Giresun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 Öğretim 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Yönetmeliğinde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belirtilen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süreler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ay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2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408"/>
        </w:trPr>
        <w:tc>
          <w:tcPr>
            <w:tcW w:w="17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302.04.16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59"/>
              <w:ind w:left="21"/>
              <w:rPr>
                <w:sz w:val="9"/>
              </w:rPr>
            </w:pPr>
            <w:r>
              <w:rPr>
                <w:sz w:val="9"/>
              </w:rPr>
              <w:t>Sınav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Sonuçlarına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İtiraz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line="345" w:lineRule="auto"/>
              <w:ind w:left="720" w:right="678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26" w:right="71" w:hanging="147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2" w:right="60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43" w:right="5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6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73" w:right="231" w:firstLine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İlgili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Bölüm</w:t>
            </w:r>
          </w:p>
          <w:p w:rsidR="00CB70B9" w:rsidRDefault="00045F3A">
            <w:pPr>
              <w:pStyle w:val="TableParagraph"/>
              <w:spacing w:line="101" w:lineRule="exact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Başkanlığı,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5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32" w:right="-29"/>
              <w:rPr>
                <w:sz w:val="9"/>
              </w:rPr>
            </w:pPr>
            <w:r>
              <w:rPr>
                <w:sz w:val="9"/>
              </w:rPr>
              <w:t>Dersin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Elemanı,İlgili</w:t>
            </w:r>
            <w:proofErr w:type="spellEnd"/>
            <w:proofErr w:type="gram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Müdürlük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18" w:right="16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Sınav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sonuçlarının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ilanından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itibaren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7 (yedi) iş günü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7"/>
              <w:jc w:val="center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2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</w:tbl>
    <w:p w:rsidR="00CB70B9" w:rsidRDefault="00CB70B9">
      <w:pPr>
        <w:pStyle w:val="TableParagraph"/>
        <w:jc w:val="center"/>
        <w:rPr>
          <w:sz w:val="9"/>
        </w:rPr>
        <w:sectPr w:rsidR="00CB70B9">
          <w:type w:val="continuous"/>
          <w:pgSz w:w="16840" w:h="11910" w:orient="landscape"/>
          <w:pgMar w:top="1340" w:right="1417" w:bottom="280" w:left="1417" w:header="708" w:footer="708" w:gutter="0"/>
          <w:cols w:space="708"/>
        </w:sectPr>
      </w:pPr>
    </w:p>
    <w:p w:rsidR="00CB70B9" w:rsidRDefault="00045F3A">
      <w:pPr>
        <w:pStyle w:val="GvdeMetni"/>
        <w:spacing w:before="1"/>
        <w:rPr>
          <w:sz w:val="8"/>
        </w:rPr>
      </w:pPr>
      <w:r>
        <w:rPr>
          <w:noProof/>
          <w:sz w:val="8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5197824" behindDoc="1" locked="0" layoutInCell="1" allowOverlap="1">
                <wp:simplePos x="0" y="0"/>
                <wp:positionH relativeFrom="page">
                  <wp:posOffset>7583425</wp:posOffset>
                </wp:positionH>
                <wp:positionV relativeFrom="page">
                  <wp:posOffset>1235889</wp:posOffset>
                </wp:positionV>
                <wp:extent cx="20320" cy="565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597.1pt;margin-top:97.3pt;width:1.6pt;height:4.45pt;rotation:1;z-index:-181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8"/>
          <w:lang w:eastAsia="tr-TR"/>
        </w:rPr>
        <mc:AlternateContent>
          <mc:Choice Requires="wps">
            <w:drawing>
              <wp:anchor distT="0" distB="0" distL="0" distR="0" simplePos="0" relativeHeight="485198336" behindDoc="1" locked="0" layoutInCell="1" allowOverlap="1">
                <wp:simplePos x="0" y="0"/>
                <wp:positionH relativeFrom="page">
                  <wp:posOffset>7583470</wp:posOffset>
                </wp:positionH>
                <wp:positionV relativeFrom="page">
                  <wp:posOffset>1886627</wp:posOffset>
                </wp:positionV>
                <wp:extent cx="20320" cy="565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2032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line="89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597.1pt;margin-top:148.55pt;width:1.6pt;height:4.45pt;rotation:1;z-index:-181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" filled="f" stroked="f">
                <v:path arrowok="t"/>
                <v:textbox inset="0,0,0,0">
                  <w:txbxContent>
                    <w:p w:rsidR="00CB70B9" w:rsidRDefault="00045F3A">
                      <w:pPr>
                        <w:spacing w:line="89" w:lineRule="exact"/>
                        <w:rPr>
                          <w:sz w:val="9"/>
                        </w:rPr>
                      </w:pPr>
                      <w:r>
                        <w:rPr>
                          <w:spacing w:val="-10"/>
                          <w:sz w:val="9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182"/>
        <w:gridCol w:w="312"/>
        <w:gridCol w:w="216"/>
        <w:gridCol w:w="708"/>
        <w:gridCol w:w="1865"/>
        <w:gridCol w:w="1027"/>
        <w:gridCol w:w="965"/>
        <w:gridCol w:w="444"/>
        <w:gridCol w:w="566"/>
        <w:gridCol w:w="446"/>
        <w:gridCol w:w="928"/>
        <w:gridCol w:w="767"/>
        <w:gridCol w:w="769"/>
        <w:gridCol w:w="728"/>
        <w:gridCol w:w="714"/>
        <w:gridCol w:w="1115"/>
        <w:gridCol w:w="805"/>
        <w:gridCol w:w="349"/>
        <w:gridCol w:w="734"/>
      </w:tblGrid>
      <w:tr w:rsidR="00CB70B9">
        <w:trPr>
          <w:trHeight w:val="1003"/>
        </w:trPr>
        <w:tc>
          <w:tcPr>
            <w:tcW w:w="174" w:type="dxa"/>
            <w:tcBorders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9"/>
              <w:rPr>
                <w:sz w:val="9"/>
              </w:rPr>
            </w:pPr>
            <w:r>
              <w:rPr>
                <w:spacing w:val="-2"/>
                <w:sz w:val="9"/>
              </w:rPr>
              <w:t>302.04.07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Mazeret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Sınavları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473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line="345" w:lineRule="auto"/>
              <w:ind w:left="721" w:right="677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327" w:right="71" w:hanging="147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45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43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62" w:right="112" w:firstLine="28"/>
              <w:rPr>
                <w:sz w:val="9"/>
              </w:rPr>
            </w:pPr>
            <w:r>
              <w:rPr>
                <w:sz w:val="9"/>
              </w:rPr>
              <w:t>Dilekçe,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Rapor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Mazeretini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Belgeleyen</w:t>
            </w:r>
            <w:r>
              <w:rPr>
                <w:spacing w:val="1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Yazı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73" w:right="230" w:firstLine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İlgili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Bölüm</w:t>
            </w:r>
          </w:p>
          <w:p w:rsidR="00CB70B9" w:rsidRDefault="00045F3A">
            <w:pPr>
              <w:pStyle w:val="TableParagraph"/>
              <w:spacing w:line="101" w:lineRule="exact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Başkanlığı,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6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68" w:right="115" w:firstLine="16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İgili</w:t>
            </w:r>
            <w:proofErr w:type="spellEnd"/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Başkanlığı,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56" w:right="100" w:firstLine="1"/>
              <w:jc w:val="center"/>
              <w:rPr>
                <w:sz w:val="9"/>
              </w:rPr>
            </w:pPr>
            <w:r>
              <w:rPr>
                <w:sz w:val="9"/>
              </w:rPr>
              <w:t>Giresun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 Öğretim 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Yönetmeliğinde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belirtilen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süreler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Takvim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285"/>
        </w:trPr>
        <w:tc>
          <w:tcPr>
            <w:tcW w:w="1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9"/>
              <w:rPr>
                <w:sz w:val="9"/>
              </w:rPr>
            </w:pPr>
            <w:r>
              <w:rPr>
                <w:spacing w:val="-2"/>
                <w:sz w:val="9"/>
              </w:rPr>
              <w:t>302.11.02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Kayıt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Dondurma</w:t>
            </w:r>
            <w:r>
              <w:rPr>
                <w:spacing w:val="-2"/>
                <w:sz w:val="9"/>
              </w:rPr>
              <w:t xml:space="preserve"> İşlemi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53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129" w:right="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30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83" w:lineRule="exact"/>
              <w:ind w:lef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83" w:lineRule="exact"/>
              <w:ind w:left="46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Dilekçe, Rapor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83" w:lineRule="exact"/>
              <w:ind w:left="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İlgili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83" w:lineRule="exact"/>
              <w:ind w:left="51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83" w:lineRule="exact"/>
              <w:ind w:left="5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83" w:lineRule="exact"/>
              <w:ind w:left="129" w:right="7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ve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B70B9">
        <w:trPr>
          <w:trHeight w:val="142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1"/>
              <w:ind w:left="2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1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1"/>
              <w:ind w:left="475" w:right="430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ve</w:t>
            </w:r>
            <w:proofErr w:type="gramEnd"/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1"/>
              <w:ind w:left="135" w:right="93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öğrencileri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3" w:line="90" w:lineRule="exact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122" w:lineRule="exact"/>
              <w:ind w:left="43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3" w:line="90" w:lineRule="exact"/>
              <w:ind w:left="18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ya</w:t>
            </w:r>
            <w:proofErr w:type="gramEnd"/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da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3" w:line="90" w:lineRule="exact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Bölüm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3" w:line="90" w:lineRule="exact"/>
              <w:ind w:left="51" w:right="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3" w:line="90" w:lineRule="exact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3" w:line="90" w:lineRule="exact"/>
              <w:ind w:left="129" w:right="7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Sınav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Yönetmeliğinde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1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hafta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045F3A">
            <w:pPr>
              <w:pStyle w:val="TableParagraph"/>
              <w:spacing w:before="11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272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4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Mazeret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Belgesi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4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8" w:line="120" w:lineRule="atLeast"/>
              <w:ind w:left="175" w:right="116" w:firstLine="7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Bşk.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83" w:right="26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belirtilen</w:t>
            </w:r>
            <w:proofErr w:type="gram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içerisinde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44"/>
        </w:trPr>
        <w:tc>
          <w:tcPr>
            <w:tcW w:w="1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6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216"/>
        </w:trPr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302.11.03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Kayıt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Silme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veya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Sildirme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473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line="345" w:lineRule="auto"/>
              <w:ind w:left="721" w:right="677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27" w:right="71" w:hanging="147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3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6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97" w:right="148" w:firstLine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İlgili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8" w:right="86" w:firstLine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5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434"/>
        </w:trPr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304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73"/>
              <w:ind w:left="19"/>
              <w:rPr>
                <w:sz w:val="7"/>
              </w:rPr>
            </w:pPr>
            <w:proofErr w:type="spellStart"/>
            <w:proofErr w:type="gramStart"/>
            <w:r>
              <w:rPr>
                <w:w w:val="110"/>
                <w:sz w:val="7"/>
              </w:rPr>
              <w:t>KYK,Burs</w:t>
            </w:r>
            <w:proofErr w:type="gramEnd"/>
            <w:r>
              <w:rPr>
                <w:w w:val="110"/>
                <w:sz w:val="7"/>
              </w:rPr>
              <w:t>,Kredi</w:t>
            </w:r>
            <w:proofErr w:type="spellEnd"/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Kısmi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7"/>
              </w:rPr>
              <w:t>Zam.Öğr.Bursu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spacing w:before="15"/>
              <w:rPr>
                <w:rFonts w:ascii="Arial"/>
                <w:b/>
                <w:sz w:val="7"/>
              </w:rPr>
            </w:pPr>
          </w:p>
          <w:p w:rsidR="00CB70B9" w:rsidRDefault="00045F3A">
            <w:pPr>
              <w:pStyle w:val="TableParagraph"/>
              <w:spacing w:line="626" w:lineRule="auto"/>
              <w:ind w:left="529" w:right="489" w:firstLine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5505 Sayılı Yüksek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Öğrenim Kredi ve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Yurtlar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Kurumu</w:t>
            </w:r>
            <w:r>
              <w:rPr>
                <w:spacing w:val="-6"/>
                <w:w w:val="110"/>
                <w:sz w:val="7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7"/>
              </w:rPr>
              <w:t>Kanunu,G.Ü</w:t>
            </w:r>
            <w:proofErr w:type="spellEnd"/>
            <w:proofErr w:type="gramEnd"/>
            <w:r>
              <w:rPr>
                <w:w w:val="110"/>
                <w:sz w:val="7"/>
              </w:rPr>
              <w:t>.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7"/>
              </w:rPr>
              <w:t>Kıs.Zam.Öğr.Çalıştırma</w:t>
            </w:r>
            <w:proofErr w:type="spellEnd"/>
            <w:r>
              <w:rPr>
                <w:spacing w:val="40"/>
                <w:w w:val="110"/>
                <w:sz w:val="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7"/>
              </w:rPr>
              <w:t>Prog.Uygu.Esasları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87" w:lineRule="auto"/>
              <w:ind w:left="245" w:right="19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Burs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ihtiyacı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olan</w:t>
            </w:r>
          </w:p>
          <w:p w:rsidR="00CB70B9" w:rsidRDefault="00045F3A">
            <w:pPr>
              <w:pStyle w:val="TableParagraph"/>
              <w:spacing w:line="609" w:lineRule="auto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89" w:line="487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line="487" w:lineRule="auto"/>
              <w:ind w:left="67" w:right="2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Dai.Bşk</w:t>
            </w:r>
            <w:proofErr w:type="spellEnd"/>
            <w:r>
              <w:rPr>
                <w:spacing w:val="-2"/>
                <w:sz w:val="9"/>
              </w:rPr>
              <w:t>.</w:t>
            </w:r>
            <w:proofErr w:type="gramEnd"/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Sağ.Kül</w:t>
            </w:r>
            <w:proofErr w:type="spellEnd"/>
            <w:r>
              <w:rPr>
                <w:sz w:val="9"/>
              </w:rPr>
              <w:t>. Ve Spor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ind w:left="43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87" w:lineRule="auto"/>
              <w:ind w:left="165" w:right="120" w:firstLine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Başvuru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Formu,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Fotoğraf,</w:t>
            </w:r>
          </w:p>
          <w:p w:rsidR="00CB70B9" w:rsidRDefault="00045F3A">
            <w:pPr>
              <w:pStyle w:val="TableParagraph"/>
              <w:spacing w:line="101" w:lineRule="exact"/>
              <w:ind w:left="46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Diğer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Belgeler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89" w:line="487" w:lineRule="auto"/>
              <w:ind w:left="117" w:right="67" w:hanging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Kredi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Yurtlar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Kurumu,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Sağ.Kül</w:t>
            </w:r>
            <w:proofErr w:type="gramEnd"/>
            <w:r>
              <w:rPr>
                <w:spacing w:val="-2"/>
                <w:sz w:val="9"/>
              </w:rPr>
              <w:t>.Sp</w:t>
            </w:r>
            <w:proofErr w:type="spellEnd"/>
            <w:r>
              <w:rPr>
                <w:spacing w:val="-2"/>
                <w:sz w:val="9"/>
              </w:rPr>
              <w:t>.</w:t>
            </w:r>
          </w:p>
          <w:p w:rsidR="00CB70B9" w:rsidRDefault="00045F3A">
            <w:pPr>
              <w:pStyle w:val="TableParagraph"/>
              <w:spacing w:line="100" w:lineRule="exact"/>
              <w:ind w:left="46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spacing w:val="-2"/>
                <w:sz w:val="9"/>
              </w:rPr>
              <w:t>Dai.Bşk</w:t>
            </w:r>
            <w:proofErr w:type="spellEnd"/>
            <w:r>
              <w:rPr>
                <w:spacing w:val="-2"/>
                <w:sz w:val="9"/>
              </w:rPr>
              <w:t>.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6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CB70B9">
            <w:pPr>
              <w:pStyle w:val="TableParagraph"/>
              <w:spacing w:before="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87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7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487" w:lineRule="auto"/>
              <w:ind w:left="36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  <w:p w:rsidR="00CB70B9" w:rsidRDefault="00045F3A">
            <w:pPr>
              <w:pStyle w:val="TableParagraph"/>
              <w:spacing w:line="487" w:lineRule="auto"/>
              <w:ind w:left="53" w:right="2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Sağ.Kül</w:t>
            </w:r>
            <w:proofErr w:type="gramEnd"/>
            <w:r>
              <w:rPr>
                <w:spacing w:val="-2"/>
                <w:sz w:val="9"/>
              </w:rPr>
              <w:t>.ve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Spor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87" w:lineRule="auto"/>
              <w:ind w:left="236" w:right="175" w:firstLine="24"/>
              <w:jc w:val="both"/>
              <w:rPr>
                <w:sz w:val="9"/>
              </w:rPr>
            </w:pPr>
            <w:r>
              <w:rPr>
                <w:spacing w:val="-2"/>
                <w:sz w:val="9"/>
              </w:rPr>
              <w:t>İlanlarda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Belirtilen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Sürelerde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216"/>
        </w:trPr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302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Derslerle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İlgili</w:t>
            </w:r>
            <w:r>
              <w:rPr>
                <w:spacing w:val="3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Muafiyet,İntibak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461" w:right="4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line="412" w:lineRule="auto"/>
              <w:ind w:left="721" w:right="677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327" w:right="71" w:hanging="135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11"/>
              </w:rPr>
            </w:pPr>
          </w:p>
          <w:p w:rsidR="00CB70B9" w:rsidRDefault="00045F3A">
            <w:pPr>
              <w:pStyle w:val="TableParagraph"/>
              <w:spacing w:before="1"/>
              <w:ind w:left="43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220" w:right="172" w:hanging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Transkript,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Ders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içerikleri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8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197" w:right="148" w:firstLine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İlgili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74" w:line="412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118" w:right="86" w:firstLine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12" w:lineRule="auto"/>
              <w:ind w:left="346" w:right="69" w:hanging="183"/>
              <w:rPr>
                <w:sz w:val="9"/>
              </w:rPr>
            </w:pPr>
            <w:r>
              <w:rPr>
                <w:spacing w:val="-2"/>
                <w:sz w:val="9"/>
              </w:rPr>
              <w:t>Eğitim-Öğretim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yılının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ilk iki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haftası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hafta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588"/>
        </w:trPr>
        <w:tc>
          <w:tcPr>
            <w:tcW w:w="1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302.03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73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Öğrenci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7"/>
              </w:rPr>
              <w:t>Harçları,Katkı</w:t>
            </w:r>
            <w:proofErr w:type="spellEnd"/>
            <w:proofErr w:type="gramEnd"/>
            <w:r>
              <w:rPr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Payları,Harç</w:t>
            </w:r>
            <w:proofErr w:type="spellEnd"/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İadeleri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70" w:right="430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232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2"/>
              <w:ind w:left="470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Öğretim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Kanunu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ve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2"/>
              <w:ind w:left="135" w:right="9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09" w:line="103" w:lineRule="exact"/>
              <w:ind w:left="43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46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Dilekçe,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4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51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5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61" w:right="7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79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8" w:lineRule="exact"/>
              <w:ind w:left="461" w:right="44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8" w:lineRule="exact"/>
              <w:ind w:left="135" w:right="94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öğrencileri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3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3"/>
              <w:ind w:left="46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Banka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Dekontu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3"/>
              <w:ind w:left="4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3"/>
              <w:ind w:left="51" w:right="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3"/>
              <w:ind w:lef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524"/>
        </w:trPr>
        <w:tc>
          <w:tcPr>
            <w:tcW w:w="1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2"/>
              <w:ind w:left="471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before="22" w:line="160" w:lineRule="atLeast"/>
              <w:ind w:left="721" w:right="677" w:firstLine="3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ve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Sınav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Yönetmeliği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4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Bürosu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79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Bşk.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070"/>
        </w:trPr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13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302.13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Danışmanlık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586" w:right="523" w:hanging="39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327" w:right="71" w:hanging="135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6" w:right="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99" w:right="155" w:firstLine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Danışman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Elemanı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02" w:right="147" w:firstLine="4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Danışman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8" w:right="86" w:firstLine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</w:tbl>
    <w:p w:rsidR="00CB70B9" w:rsidRDefault="00CB70B9">
      <w:pPr>
        <w:pStyle w:val="TableParagraph"/>
        <w:jc w:val="center"/>
        <w:rPr>
          <w:sz w:val="9"/>
        </w:rPr>
        <w:sectPr w:rsidR="00CB70B9">
          <w:pgSz w:w="16840" w:h="11910" w:orient="landscape"/>
          <w:pgMar w:top="1340" w:right="1417" w:bottom="280" w:left="1417" w:header="708" w:footer="708" w:gutter="0"/>
          <w:cols w:space="708"/>
        </w:sectPr>
      </w:pPr>
    </w:p>
    <w:p w:rsidR="00CB70B9" w:rsidRDefault="00045F3A">
      <w:pPr>
        <w:pStyle w:val="GvdeMetni"/>
        <w:spacing w:before="6"/>
        <w:rPr>
          <w:sz w:val="8"/>
        </w:rPr>
      </w:pPr>
      <w:r>
        <w:rPr>
          <w:noProof/>
          <w:sz w:val="8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5198848" behindDoc="1" locked="0" layoutInCell="1" allowOverlap="1">
                <wp:simplePos x="0" y="0"/>
                <wp:positionH relativeFrom="page">
                  <wp:posOffset>1397739</wp:posOffset>
                </wp:positionH>
                <wp:positionV relativeFrom="page">
                  <wp:posOffset>5933433</wp:posOffset>
                </wp:positionV>
                <wp:extent cx="88900" cy="7239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0B9" w:rsidRDefault="00045F3A">
                            <w:pPr>
                              <w:spacing w:before="17"/>
                              <w:ind w:left="20"/>
                              <w:rPr>
                                <w:sz w:val="9"/>
                              </w:rPr>
                            </w:pPr>
                            <w:proofErr w:type="gramStart"/>
                            <w:r>
                              <w:rPr>
                                <w:sz w:val="9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Belgesi</w:t>
                            </w:r>
                            <w:r>
                              <w:rPr>
                                <w:spacing w:val="-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İste</w:t>
                            </w:r>
                            <w:r>
                              <w:rPr>
                                <w:spacing w:val="6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Belge</w:t>
                            </w:r>
                            <w:r>
                              <w:rPr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>İsteği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110.05pt;margin-top:467.2pt;width:7pt;height:57pt;z-index:-181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CB70B9" w:rsidRDefault="00045F3A">
                      <w:pPr>
                        <w:spacing w:before="17"/>
                        <w:ind w:left="20"/>
                        <w:rPr>
                          <w:sz w:val="9"/>
                        </w:rPr>
                      </w:pPr>
                      <w:proofErr w:type="gramStart"/>
                      <w:r>
                        <w:rPr>
                          <w:sz w:val="9"/>
                        </w:rPr>
                        <w:t>z</w:t>
                      </w:r>
                      <w:proofErr w:type="gramEnd"/>
                      <w:r>
                        <w:rPr>
                          <w:spacing w:val="-2"/>
                          <w:sz w:val="9"/>
                        </w:rPr>
                        <w:t xml:space="preserve"> </w:t>
                      </w:r>
                      <w:r>
                        <w:rPr>
                          <w:sz w:val="9"/>
                        </w:rPr>
                        <w:t>Belgesi</w:t>
                      </w:r>
                      <w:r>
                        <w:rPr>
                          <w:spacing w:val="-4"/>
                          <w:sz w:val="9"/>
                        </w:rPr>
                        <w:t xml:space="preserve"> </w:t>
                      </w:r>
                      <w:r>
                        <w:rPr>
                          <w:sz w:val="9"/>
                        </w:rPr>
                        <w:t>İste</w:t>
                      </w:r>
                      <w:r>
                        <w:rPr>
                          <w:spacing w:val="66"/>
                          <w:sz w:val="9"/>
                        </w:rPr>
                        <w:t xml:space="preserve"> </w:t>
                      </w:r>
                      <w:r>
                        <w:rPr>
                          <w:sz w:val="9"/>
                        </w:rPr>
                        <w:t>Belge</w:t>
                      </w:r>
                      <w:r>
                        <w:rPr>
                          <w:spacing w:val="-1"/>
                          <w:sz w:val="9"/>
                        </w:rPr>
                        <w:t xml:space="preserve"> </w:t>
                      </w:r>
                      <w:r>
                        <w:rPr>
                          <w:spacing w:val="-2"/>
                          <w:sz w:val="9"/>
                        </w:rPr>
                        <w:t>İsteği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182"/>
        <w:gridCol w:w="312"/>
        <w:gridCol w:w="216"/>
        <w:gridCol w:w="708"/>
        <w:gridCol w:w="1865"/>
        <w:gridCol w:w="1027"/>
        <w:gridCol w:w="965"/>
        <w:gridCol w:w="444"/>
        <w:gridCol w:w="566"/>
        <w:gridCol w:w="446"/>
        <w:gridCol w:w="928"/>
        <w:gridCol w:w="767"/>
        <w:gridCol w:w="769"/>
        <w:gridCol w:w="728"/>
        <w:gridCol w:w="714"/>
        <w:gridCol w:w="1115"/>
        <w:gridCol w:w="805"/>
        <w:gridCol w:w="349"/>
        <w:gridCol w:w="734"/>
      </w:tblGrid>
      <w:tr w:rsidR="00CB70B9">
        <w:trPr>
          <w:trHeight w:val="1014"/>
        </w:trPr>
        <w:tc>
          <w:tcPr>
            <w:tcW w:w="174" w:type="dxa"/>
            <w:tcBorders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182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302.02</w:t>
            </w:r>
          </w:p>
        </w:tc>
        <w:tc>
          <w:tcPr>
            <w:tcW w:w="216" w:type="dxa"/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Ders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Kayıt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708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586" w:right="523" w:hanging="39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Eğitim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Öğretim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Sınav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Yönetmeliği,</w:t>
            </w:r>
          </w:p>
        </w:tc>
        <w:tc>
          <w:tcPr>
            <w:tcW w:w="1027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27" w:right="71" w:hanging="135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35" w:hanging="245"/>
              <w:rPr>
                <w:sz w:val="9"/>
              </w:rPr>
            </w:pPr>
            <w:r>
              <w:rPr>
                <w:spacing w:val="-2"/>
                <w:sz w:val="9"/>
              </w:rPr>
              <w:t>Elektronik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Ortamda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Yapılan</w:t>
            </w:r>
          </w:p>
          <w:p w:rsidR="00CB70B9" w:rsidRDefault="00045F3A">
            <w:pPr>
              <w:pStyle w:val="TableParagraph"/>
              <w:spacing w:line="345" w:lineRule="auto"/>
              <w:ind w:left="359" w:hanging="298"/>
              <w:rPr>
                <w:sz w:val="9"/>
              </w:rPr>
            </w:pPr>
            <w:r>
              <w:rPr>
                <w:spacing w:val="-2"/>
                <w:sz w:val="9"/>
              </w:rPr>
              <w:t>Ders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Kayıt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Formunun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Çıktısı</w:t>
            </w:r>
          </w:p>
        </w:tc>
        <w:tc>
          <w:tcPr>
            <w:tcW w:w="767" w:type="dxa"/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99" w:right="155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Danışman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Elemanı</w:t>
            </w:r>
          </w:p>
        </w:tc>
        <w:tc>
          <w:tcPr>
            <w:tcW w:w="769" w:type="dxa"/>
          </w:tcPr>
          <w:p w:rsidR="00CB70B9" w:rsidRDefault="00CB70B9">
            <w:pPr>
              <w:pStyle w:val="TableParagraph"/>
              <w:spacing w:before="6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90" w:right="136" w:firstLine="16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Danışman,</w:t>
            </w: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8" w:right="86" w:firstLine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Daire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Bşk.</w:t>
            </w:r>
          </w:p>
        </w:tc>
        <w:tc>
          <w:tcPr>
            <w:tcW w:w="714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06" w:right="49" w:firstLine="2"/>
              <w:jc w:val="center"/>
              <w:rPr>
                <w:sz w:val="9"/>
              </w:rPr>
            </w:pPr>
            <w:r>
              <w:rPr>
                <w:sz w:val="9"/>
              </w:rPr>
              <w:t>Akademik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takvimde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belirlenen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kayıt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yenileme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z w:val="9"/>
              </w:rPr>
              <w:t>süresi,ders</w:t>
            </w:r>
            <w:proofErr w:type="spellEnd"/>
            <w:proofErr w:type="gramEnd"/>
            <w:r>
              <w:rPr>
                <w:sz w:val="9"/>
              </w:rPr>
              <w:t xml:space="preserve"> ekleme 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bırakma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süresi</w:t>
            </w:r>
          </w:p>
        </w:tc>
        <w:tc>
          <w:tcPr>
            <w:tcW w:w="805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1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Sunuluyor</w:t>
            </w:r>
          </w:p>
        </w:tc>
      </w:tr>
      <w:tr w:rsidR="00CB70B9">
        <w:trPr>
          <w:trHeight w:val="578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15</w:t>
            </w:r>
          </w:p>
        </w:tc>
        <w:tc>
          <w:tcPr>
            <w:tcW w:w="182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9"/>
              <w:rPr>
                <w:sz w:val="9"/>
              </w:rPr>
            </w:pPr>
            <w:r>
              <w:rPr>
                <w:spacing w:val="-2"/>
                <w:sz w:val="9"/>
              </w:rPr>
              <w:t>307.01.01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Sağlık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Tedavi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708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17" w:line="345" w:lineRule="auto"/>
              <w:ind w:left="162" w:right="118" w:hanging="2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Sağlık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Güvencesi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Olmayan</w:t>
            </w:r>
          </w:p>
          <w:p w:rsidR="00CB70B9" w:rsidRDefault="00045F3A">
            <w:pPr>
              <w:pStyle w:val="TableParagraph"/>
              <w:spacing w:line="101" w:lineRule="exact"/>
              <w:ind w:left="4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Öğrencilere</w:t>
            </w:r>
          </w:p>
        </w:tc>
        <w:tc>
          <w:tcPr>
            <w:tcW w:w="1865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19"/>
              <w:ind w:left="471" w:right="430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5510</w:t>
            </w:r>
            <w:r>
              <w:rPr>
                <w:rFonts w:ascii="Times New Roman" w:hAnsi="Times New Roman"/>
                <w:spacing w:val="-6"/>
                <w:sz w:val="1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0"/>
              </w:rPr>
              <w:t>sayılı</w:t>
            </w:r>
          </w:p>
          <w:p w:rsidR="00CB70B9" w:rsidRDefault="00045F3A">
            <w:pPr>
              <w:pStyle w:val="TableParagraph"/>
              <w:spacing w:before="20" w:line="345" w:lineRule="auto"/>
              <w:ind w:left="514" w:right="468" w:hanging="5"/>
              <w:jc w:val="center"/>
              <w:rPr>
                <w:sz w:val="9"/>
              </w:rPr>
            </w:pPr>
            <w:r>
              <w:rPr>
                <w:sz w:val="9"/>
              </w:rPr>
              <w:t>Sosyal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Sigortalar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Genel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Sağlık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Sigortası</w:t>
            </w:r>
          </w:p>
          <w:p w:rsidR="00CB70B9" w:rsidRDefault="00045F3A">
            <w:pPr>
              <w:pStyle w:val="TableParagraph"/>
              <w:spacing w:line="101" w:lineRule="exact"/>
              <w:ind w:left="474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Hükümleri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20" w:lineRule="atLeast"/>
              <w:ind w:left="318" w:right="71" w:hanging="126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3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40" w:lineRule="atLeast"/>
              <w:ind w:left="262" w:right="60" w:hanging="15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Sağ.Kül</w:t>
            </w:r>
            <w:proofErr w:type="gramEnd"/>
            <w:r>
              <w:rPr>
                <w:spacing w:val="-2"/>
                <w:sz w:val="9"/>
              </w:rPr>
              <w:t>.Sp</w:t>
            </w:r>
            <w:proofErr w:type="spellEnd"/>
            <w:r>
              <w:rPr>
                <w:spacing w:val="-2"/>
                <w:sz w:val="9"/>
              </w:rPr>
              <w:t>.</w:t>
            </w:r>
          </w:p>
        </w:tc>
        <w:tc>
          <w:tcPr>
            <w:tcW w:w="444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spacing w:before="58"/>
              <w:rPr>
                <w:rFonts w:ascii="Arial"/>
                <w:b/>
                <w:sz w:val="7"/>
              </w:rPr>
            </w:pPr>
          </w:p>
          <w:p w:rsidR="00CB70B9" w:rsidRDefault="00045F3A">
            <w:pPr>
              <w:pStyle w:val="TableParagraph"/>
              <w:ind w:left="42" w:right="4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-</w:t>
            </w: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72" w:right="12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SGK'dan</w:t>
            </w:r>
            <w:proofErr w:type="spellEnd"/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belge,</w:t>
            </w:r>
          </w:p>
          <w:p w:rsidR="00CB70B9" w:rsidRDefault="00045F3A">
            <w:pPr>
              <w:pStyle w:val="TableParagraph"/>
              <w:spacing w:line="101" w:lineRule="exact"/>
              <w:ind w:left="46"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Nüfus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Kayıt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Örneği,</w:t>
            </w:r>
          </w:p>
        </w:tc>
        <w:tc>
          <w:tcPr>
            <w:tcW w:w="76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40" w:lineRule="atLeast"/>
              <w:ind w:left="245" w:right="166" w:hanging="29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1" w:line="140" w:lineRule="atLeast"/>
              <w:ind w:left="250" w:right="198" w:hanging="2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4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29"/>
              <w:ind w:left="163" w:firstLine="67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</w:p>
          <w:p w:rsidR="00CB70B9" w:rsidRDefault="00045F3A">
            <w:pPr>
              <w:pStyle w:val="TableParagraph"/>
              <w:spacing w:before="45" w:line="295" w:lineRule="auto"/>
              <w:ind w:left="79" w:firstLine="84"/>
              <w:rPr>
                <w:sz w:val="9"/>
              </w:rPr>
            </w:pP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Sağlık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Kültür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</w:p>
          <w:p w:rsidR="00CB70B9" w:rsidRDefault="00045F3A">
            <w:pPr>
              <w:pStyle w:val="TableParagraph"/>
              <w:spacing w:before="20"/>
              <w:ind w:left="173"/>
              <w:rPr>
                <w:sz w:val="9"/>
              </w:rPr>
            </w:pPr>
            <w:r>
              <w:rPr>
                <w:sz w:val="9"/>
              </w:rPr>
              <w:t>Spor</w:t>
            </w:r>
            <w:r>
              <w:rPr>
                <w:spacing w:val="-2"/>
                <w:sz w:val="9"/>
              </w:rPr>
              <w:t xml:space="preserve"> Daire</w:t>
            </w: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131" w:right="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Öğrenim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süresince</w:t>
            </w: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5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41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5"/>
              <w:ind w:lef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Verilen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74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Gereği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4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Fotoğraf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4" w:lineRule="exact"/>
              <w:ind w:left="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30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0" w:line="100" w:lineRule="exact"/>
              <w:ind w:left="1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Sağlık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B70B9">
        <w:trPr>
          <w:trHeight w:val="134"/>
        </w:trPr>
        <w:tc>
          <w:tcPr>
            <w:tcW w:w="174" w:type="dxa"/>
            <w:tcBorders>
              <w:top w:val="nil"/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16" w:line="99" w:lineRule="exact"/>
              <w:ind w:left="1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Hizmeti</w:t>
            </w:r>
          </w:p>
        </w:tc>
        <w:tc>
          <w:tcPr>
            <w:tcW w:w="18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285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308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Öğrenci</w:t>
            </w:r>
            <w:r>
              <w:rPr>
                <w:spacing w:val="-5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Kosey</w:t>
            </w:r>
            <w:proofErr w:type="spellEnd"/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Seçimleri</w:t>
            </w:r>
          </w:p>
        </w:tc>
        <w:tc>
          <w:tcPr>
            <w:tcW w:w="70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74" w:right="430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444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53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282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spacing w:before="5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02" w:lineRule="exact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spacing w:before="5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02" w:lineRule="exact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1" w:right="44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Yükseköğretim</w:t>
            </w:r>
          </w:p>
          <w:p w:rsidR="00CB70B9" w:rsidRDefault="00045F3A">
            <w:pPr>
              <w:pStyle w:val="TableParagraph"/>
              <w:spacing w:before="44"/>
              <w:ind w:left="44"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Kanununun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7.ve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65.mad.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135" w:right="9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  <w:p w:rsidR="00CB70B9" w:rsidRDefault="00045F3A">
            <w:pPr>
              <w:pStyle w:val="TableParagraph"/>
              <w:spacing w:before="44"/>
              <w:ind w:left="135" w:right="9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/>
              <w:ind w:left="282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before="44" w:line="90" w:lineRule="exact"/>
              <w:ind w:left="243"/>
              <w:rPr>
                <w:sz w:val="9"/>
              </w:rPr>
            </w:pPr>
            <w:r>
              <w:rPr>
                <w:spacing w:val="-2"/>
                <w:sz w:val="9"/>
              </w:rPr>
              <w:t>Öğrenci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spacing w:before="5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02" w:lineRule="exact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</w:t>
            </w:r>
          </w:p>
          <w:p w:rsidR="00CB70B9" w:rsidRDefault="00045F3A">
            <w:pPr>
              <w:pStyle w:val="TableParagraph"/>
              <w:spacing w:before="44"/>
              <w:ind w:left="46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İyi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hal</w:t>
            </w:r>
            <w:r>
              <w:rPr>
                <w:spacing w:val="2"/>
                <w:sz w:val="9"/>
              </w:rPr>
              <w:t xml:space="preserve"> </w:t>
            </w:r>
            <w:proofErr w:type="gramStart"/>
            <w:r>
              <w:rPr>
                <w:spacing w:val="-4"/>
                <w:sz w:val="9"/>
              </w:rPr>
              <w:t>Kağıdı</w:t>
            </w:r>
            <w:proofErr w:type="gramEnd"/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192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</w:p>
          <w:p w:rsidR="00CB70B9" w:rsidRDefault="00045F3A">
            <w:pPr>
              <w:pStyle w:val="TableParagraph"/>
              <w:spacing w:before="44"/>
              <w:ind w:left="197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/>
              <w:ind w:left="51" w:right="6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4" w:line="90" w:lineRule="exact"/>
              <w:ind w:left="51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8" w:line="120" w:lineRule="atLeast"/>
              <w:ind w:left="74" w:right="22" w:firstLine="88"/>
              <w:rPr>
                <w:sz w:val="9"/>
              </w:rPr>
            </w:pP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İşl.</w:t>
            </w:r>
            <w:r>
              <w:rPr>
                <w:spacing w:val="-4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Dai</w:t>
            </w:r>
            <w:proofErr w:type="spellEnd"/>
            <w:r>
              <w:rPr>
                <w:spacing w:val="-2"/>
                <w:sz w:val="9"/>
              </w:rPr>
              <w:t>.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spacing w:before="5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02" w:lineRule="exact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spacing w:before="5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02" w:lineRule="exact"/>
              <w:ind w:left="130" w:right="74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yıl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143"/>
              <w:rPr>
                <w:sz w:val="9"/>
              </w:rPr>
            </w:pPr>
            <w:r>
              <w:rPr>
                <w:spacing w:val="-2"/>
                <w:sz w:val="9"/>
              </w:rPr>
              <w:t>Eğitim-öğretim</w:t>
            </w:r>
          </w:p>
          <w:p w:rsidR="00CB70B9" w:rsidRDefault="00045F3A">
            <w:pPr>
              <w:pStyle w:val="TableParagraph"/>
              <w:spacing w:before="44"/>
              <w:ind w:left="176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yılı</w:t>
            </w:r>
            <w:proofErr w:type="gramEnd"/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süresince</w:t>
            </w: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spacing w:before="57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02" w:lineRule="exact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36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74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YÖK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Konseyi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İstenilen</w:t>
            </w:r>
            <w:r>
              <w:rPr>
                <w:spacing w:val="1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Şartları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51" w:right="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53"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Başkanlığı,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41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8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Yönetmeliği'nin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 w:right="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Taşımak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4" w:lineRule="exact"/>
              <w:ind w:left="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50"/>
        </w:trPr>
        <w:tc>
          <w:tcPr>
            <w:tcW w:w="174" w:type="dxa"/>
            <w:tcBorders>
              <w:top w:val="nil"/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10"/>
              <w:ind w:left="471" w:right="43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Maddesi</w:t>
            </w:r>
          </w:p>
        </w:tc>
        <w:tc>
          <w:tcPr>
            <w:tcW w:w="102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060"/>
        </w:trPr>
        <w:tc>
          <w:tcPr>
            <w:tcW w:w="174" w:type="dxa"/>
            <w:tcBorders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17</w:t>
            </w:r>
          </w:p>
        </w:tc>
        <w:tc>
          <w:tcPr>
            <w:tcW w:w="182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302.12</w:t>
            </w:r>
          </w:p>
        </w:tc>
        <w:tc>
          <w:tcPr>
            <w:tcW w:w="216" w:type="dxa"/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Disiplin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Cezaları</w:t>
            </w:r>
          </w:p>
        </w:tc>
        <w:tc>
          <w:tcPr>
            <w:tcW w:w="708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865" w:type="dxa"/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442" w:right="422" w:firstLine="25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Kanununun 54 ve 65.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maddeleri</w:t>
            </w:r>
            <w:r>
              <w:rPr>
                <w:spacing w:val="8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Yükseköğretim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Kurumları</w:t>
            </w:r>
          </w:p>
          <w:p w:rsidR="00CB70B9" w:rsidRDefault="00045F3A">
            <w:pPr>
              <w:pStyle w:val="TableParagraph"/>
              <w:spacing w:before="20"/>
              <w:ind w:left="47"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Öğrenci Disiplin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</w:t>
            </w:r>
          </w:p>
        </w:tc>
        <w:tc>
          <w:tcPr>
            <w:tcW w:w="1027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317" w:right="71" w:hanging="125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Öğrencileri</w:t>
            </w:r>
          </w:p>
        </w:tc>
        <w:tc>
          <w:tcPr>
            <w:tcW w:w="965" w:type="dxa"/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spacing w:line="101" w:lineRule="exact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CB70B9" w:rsidRDefault="00CB70B9">
            <w:pPr>
              <w:pStyle w:val="TableParagraph"/>
              <w:spacing w:before="16"/>
              <w:rPr>
                <w:rFonts w:ascii="Arial"/>
                <w:b/>
                <w:sz w:val="7"/>
              </w:rPr>
            </w:pPr>
          </w:p>
          <w:p w:rsidR="00CB70B9" w:rsidRDefault="00045F3A">
            <w:pPr>
              <w:pStyle w:val="TableParagraph"/>
              <w:spacing w:line="444" w:lineRule="auto"/>
              <w:ind w:left="53" w:right="13" w:firstLine="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Müdürlük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Makamınca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görevlendirilen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soruşturmacı</w:t>
            </w:r>
            <w:r>
              <w:rPr>
                <w:spacing w:val="40"/>
                <w:w w:val="110"/>
                <w:sz w:val="7"/>
              </w:rPr>
              <w:t xml:space="preserve"> </w:t>
            </w:r>
            <w:r>
              <w:rPr>
                <w:spacing w:val="-2"/>
                <w:w w:val="110"/>
                <w:sz w:val="7"/>
              </w:rPr>
              <w:t>öğretim</w:t>
            </w:r>
          </w:p>
          <w:p w:rsidR="00CB70B9" w:rsidRDefault="00045F3A">
            <w:pPr>
              <w:pStyle w:val="TableParagraph"/>
              <w:spacing w:before="21"/>
              <w:ind w:left="42" w:right="1"/>
              <w:jc w:val="center"/>
              <w:rPr>
                <w:sz w:val="7"/>
              </w:rPr>
            </w:pPr>
            <w:proofErr w:type="gramStart"/>
            <w:r>
              <w:rPr>
                <w:spacing w:val="-2"/>
                <w:w w:val="110"/>
                <w:sz w:val="7"/>
              </w:rPr>
              <w:t>elemanı</w:t>
            </w:r>
            <w:proofErr w:type="gramEnd"/>
          </w:p>
        </w:tc>
        <w:tc>
          <w:tcPr>
            <w:tcW w:w="446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6" w:right="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67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44" w:right="167" w:hanging="29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46" w:right="93" w:hanging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Makamı,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İligili</w:t>
            </w:r>
            <w:proofErr w:type="spell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</w:p>
        </w:tc>
        <w:tc>
          <w:tcPr>
            <w:tcW w:w="714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131" w:right="74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ay</w:t>
            </w:r>
          </w:p>
        </w:tc>
        <w:tc>
          <w:tcPr>
            <w:tcW w:w="805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80" w:right="22" w:firstLine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Soruşturma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onay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tarihinden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itibaren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2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ay</w:t>
            </w:r>
          </w:p>
        </w:tc>
        <w:tc>
          <w:tcPr>
            <w:tcW w:w="349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880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182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299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z w:val="9"/>
              </w:rPr>
              <w:t>Görev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Süresi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Uzatımı</w:t>
            </w:r>
          </w:p>
        </w:tc>
        <w:tc>
          <w:tcPr>
            <w:tcW w:w="70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40" w:lineRule="atLeast"/>
              <w:ind w:left="150" w:right="10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Görev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Uzatımı</w:t>
            </w:r>
          </w:p>
        </w:tc>
        <w:tc>
          <w:tcPr>
            <w:tcW w:w="18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462" w:right="417" w:firstLine="1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Kanununun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23,31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33.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maddeleri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Akademik</w:t>
            </w:r>
          </w:p>
          <w:p w:rsidR="00CB70B9" w:rsidRDefault="00045F3A">
            <w:pPr>
              <w:pStyle w:val="TableParagraph"/>
              <w:spacing w:before="21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  <w:p w:rsidR="00CB70B9" w:rsidRDefault="00045F3A">
            <w:pPr>
              <w:pStyle w:val="TableParagraph"/>
              <w:spacing w:line="101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89" w:right="167" w:firstLine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Bilimsel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İçerikli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Yayınlar</w:t>
            </w:r>
          </w:p>
          <w:p w:rsidR="00CB70B9" w:rsidRDefault="00045F3A">
            <w:pPr>
              <w:pStyle w:val="TableParagraph"/>
              <w:spacing w:line="101" w:lineRule="exact"/>
              <w:ind w:left="46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Diğer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Yayınlar</w:t>
            </w:r>
          </w:p>
          <w:p w:rsidR="00CB70B9" w:rsidRDefault="00045F3A">
            <w:pPr>
              <w:pStyle w:val="TableParagraph"/>
              <w:spacing w:before="44"/>
              <w:ind w:left="46" w:right="4"/>
              <w:jc w:val="center"/>
              <w:rPr>
                <w:sz w:val="9"/>
              </w:rPr>
            </w:pPr>
            <w:r>
              <w:rPr>
                <w:sz w:val="9"/>
              </w:rPr>
              <w:t>Bölüm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Başkanlığının</w:t>
            </w:r>
          </w:p>
        </w:tc>
        <w:tc>
          <w:tcPr>
            <w:tcW w:w="76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97" w:hanging="5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6" w:line="140" w:lineRule="atLeast"/>
              <w:ind w:left="131" w:right="8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Görev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Süresince</w:t>
            </w: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1,5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ay</w:t>
            </w:r>
          </w:p>
        </w:tc>
        <w:tc>
          <w:tcPr>
            <w:tcW w:w="349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86"/>
        </w:trPr>
        <w:tc>
          <w:tcPr>
            <w:tcW w:w="174" w:type="dxa"/>
            <w:tcBorders>
              <w:top w:val="nil"/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27"/>
              <w:ind w:left="2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Teklif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Yazısı</w:t>
            </w:r>
          </w:p>
        </w:tc>
        <w:tc>
          <w:tcPr>
            <w:tcW w:w="76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285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903.05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60"/>
              <w:ind w:left="165"/>
              <w:rPr>
                <w:sz w:val="9"/>
              </w:rPr>
            </w:pPr>
            <w:r>
              <w:rPr>
                <w:sz w:val="9"/>
              </w:rPr>
              <w:t>İzin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İsteği</w:t>
            </w:r>
          </w:p>
        </w:tc>
        <w:tc>
          <w:tcPr>
            <w:tcW w:w="708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34" w:right="-15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  <w:p w:rsidR="00CB70B9" w:rsidRDefault="00045F3A">
            <w:pPr>
              <w:pStyle w:val="TableParagraph"/>
              <w:spacing w:before="45" w:line="102" w:lineRule="exact"/>
              <w:ind w:left="133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personelinin</w:t>
            </w:r>
            <w:proofErr w:type="gramEnd"/>
          </w:p>
        </w:tc>
        <w:tc>
          <w:tcPr>
            <w:tcW w:w="18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72" w:right="430"/>
              <w:jc w:val="center"/>
              <w:rPr>
                <w:sz w:val="9"/>
              </w:rPr>
            </w:pPr>
            <w:r>
              <w:rPr>
                <w:sz w:val="9"/>
              </w:rPr>
              <w:t>657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444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11" w:line="120" w:lineRule="atLeast"/>
              <w:ind w:left="228" w:right="151" w:hanging="22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0" w:lineRule="exact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36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5" w:line="102" w:lineRule="exact"/>
              <w:ind w:left="42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spacing w:val="-2"/>
                <w:sz w:val="9"/>
              </w:rPr>
              <w:t>yıllık,mazeret</w:t>
            </w:r>
            <w:proofErr w:type="spellEnd"/>
            <w:proofErr w:type="gramEnd"/>
            <w:r>
              <w:rPr>
                <w:spacing w:val="-2"/>
                <w:sz w:val="9"/>
              </w:rPr>
              <w:t>,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7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Kanunun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135" w:right="9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İzin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Formu,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51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5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36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045F3A">
            <w:pPr>
              <w:pStyle w:val="TableParagraph"/>
              <w:spacing w:before="24" w:line="92" w:lineRule="exact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19</w:t>
            </w: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5" w:line="102" w:lineRule="exact"/>
              <w:ind w:left="42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hastalık</w:t>
            </w:r>
            <w:proofErr w:type="gramEnd"/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ve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1" w:right="446"/>
              <w:jc w:val="center"/>
              <w:rPr>
                <w:sz w:val="9"/>
              </w:rPr>
            </w:pPr>
            <w:r>
              <w:rPr>
                <w:sz w:val="9"/>
              </w:rPr>
              <w:t>102,104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105.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67" w:right="2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4" w:line="92" w:lineRule="exact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Rapor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Bşk</w:t>
            </w:r>
            <w:proofErr w:type="gramStart"/>
            <w:r>
              <w:rPr>
                <w:spacing w:val="-2"/>
                <w:sz w:val="9"/>
              </w:rPr>
              <w:t>.,</w:t>
            </w:r>
            <w:proofErr w:type="gramEnd"/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51" w:right="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4" w:line="92" w:lineRule="exact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4" w:line="92" w:lineRule="exact"/>
              <w:ind w:left="129" w:right="7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İzin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Süresince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4" w:line="92" w:lineRule="exact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Hafta</w:t>
            </w: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045F3A">
            <w:pPr>
              <w:pStyle w:val="TableParagraph"/>
              <w:spacing w:before="24" w:line="92" w:lineRule="exact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36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5" w:line="102" w:lineRule="exact"/>
              <w:ind w:left="41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ücretsiz</w:t>
            </w:r>
            <w:proofErr w:type="gramEnd"/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izinleri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74" w:right="430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maddeleri</w:t>
            </w:r>
            <w:proofErr w:type="gramEnd"/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4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İdari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53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50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5"/>
              <w:ind w:left="41"/>
              <w:jc w:val="center"/>
              <w:rPr>
                <w:sz w:val="9"/>
              </w:rPr>
            </w:pPr>
            <w:proofErr w:type="gramStart"/>
            <w:r>
              <w:rPr>
                <w:spacing w:val="-4"/>
                <w:sz w:val="9"/>
              </w:rPr>
              <w:t>ile</w:t>
            </w:r>
            <w:proofErr w:type="gramEnd"/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ilgili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5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57"/>
        </w:trPr>
        <w:tc>
          <w:tcPr>
            <w:tcW w:w="174" w:type="dxa"/>
            <w:tcBorders>
              <w:top w:val="nil"/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19"/>
              <w:ind w:left="44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işlemleri</w:t>
            </w:r>
            <w:proofErr w:type="gramEnd"/>
          </w:p>
        </w:tc>
        <w:tc>
          <w:tcPr>
            <w:tcW w:w="18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51" w:line="87" w:lineRule="exact"/>
              <w:ind w:left="4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Makamına</w:t>
            </w:r>
          </w:p>
        </w:tc>
        <w:tc>
          <w:tcPr>
            <w:tcW w:w="769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926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182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903.07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60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Görevlendirme</w:t>
            </w:r>
            <w:r>
              <w:rPr>
                <w:spacing w:val="1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İsteği</w:t>
            </w:r>
          </w:p>
        </w:tc>
        <w:tc>
          <w:tcPr>
            <w:tcW w:w="708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17" w:line="345" w:lineRule="auto"/>
              <w:ind w:left="82" w:right="43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personelin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konfe</w:t>
            </w:r>
            <w:proofErr w:type="spellEnd"/>
            <w:proofErr w:type="gramStart"/>
            <w:r>
              <w:rPr>
                <w:spacing w:val="-2"/>
                <w:sz w:val="9"/>
              </w:rPr>
              <w:t>.,</w:t>
            </w:r>
            <w:proofErr w:type="gramEnd"/>
            <w:r>
              <w:rPr>
                <w:spacing w:val="-2"/>
                <w:sz w:val="9"/>
              </w:rPr>
              <w:t>kongre,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seminer,panel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vb.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için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yurtiçi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yurtdışı</w:t>
            </w:r>
          </w:p>
        </w:tc>
        <w:tc>
          <w:tcPr>
            <w:tcW w:w="18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642" w:right="600" w:firstLine="4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Kanununun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39.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maddesi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Akademik</w:t>
            </w:r>
          </w:p>
          <w:p w:rsidR="00CB70B9" w:rsidRDefault="00045F3A">
            <w:pPr>
              <w:pStyle w:val="TableParagraph"/>
              <w:spacing w:before="21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  <w:p w:rsidR="00CB70B9" w:rsidRDefault="00045F3A">
            <w:pPr>
              <w:pStyle w:val="TableParagraph"/>
              <w:spacing w:line="101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54" w:right="10" w:hanging="1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sz w:val="9"/>
              </w:rPr>
              <w:t>Dilekçe,Kabul</w:t>
            </w:r>
            <w:proofErr w:type="spellEnd"/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Yazısı,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Program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Taslağı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veya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Bildiri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Özeti</w:t>
            </w:r>
          </w:p>
        </w:tc>
        <w:tc>
          <w:tcPr>
            <w:tcW w:w="76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197" w:hanging="5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1" w:right="6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6" w:line="140" w:lineRule="atLeast"/>
              <w:ind w:left="207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4" w:line="345" w:lineRule="auto"/>
              <w:ind w:left="131" w:right="8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81" w:right="2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Yurt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dışı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görev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tarihinden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45 gün, Yurt içi görev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tarihinden 15 gün önce</w:t>
            </w: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hafta</w:t>
            </w:r>
          </w:p>
        </w:tc>
        <w:tc>
          <w:tcPr>
            <w:tcW w:w="349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279"/>
        </w:trPr>
        <w:tc>
          <w:tcPr>
            <w:tcW w:w="174" w:type="dxa"/>
            <w:tcBorders>
              <w:top w:val="nil"/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60"/>
              <w:ind w:left="39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görev</w:t>
            </w:r>
            <w:proofErr w:type="gramEnd"/>
            <w:r>
              <w:rPr>
                <w:spacing w:val="-2"/>
                <w:sz w:val="9"/>
              </w:rPr>
              <w:t xml:space="preserve">. </w:t>
            </w:r>
            <w:proofErr w:type="gramStart"/>
            <w:r>
              <w:rPr>
                <w:spacing w:val="-2"/>
                <w:sz w:val="9"/>
              </w:rPr>
              <w:t>işlem</w:t>
            </w:r>
            <w:proofErr w:type="gramEnd"/>
            <w:r>
              <w:rPr>
                <w:spacing w:val="-2"/>
                <w:sz w:val="9"/>
              </w:rPr>
              <w:t>.</w:t>
            </w:r>
          </w:p>
        </w:tc>
        <w:tc>
          <w:tcPr>
            <w:tcW w:w="18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952"/>
        </w:trPr>
        <w:tc>
          <w:tcPr>
            <w:tcW w:w="174" w:type="dxa"/>
            <w:tcBorders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182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903.99</w:t>
            </w:r>
          </w:p>
        </w:tc>
        <w:tc>
          <w:tcPr>
            <w:tcW w:w="216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 w:rsidR="00CB70B9" w:rsidRDefault="00CB70B9">
            <w:pPr>
              <w:pStyle w:val="TableParagraph"/>
              <w:spacing w:before="6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34" w:right="-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Personelinin</w:t>
            </w:r>
          </w:p>
          <w:p w:rsidR="00CB70B9" w:rsidRDefault="00045F3A">
            <w:pPr>
              <w:pStyle w:val="TableParagraph"/>
              <w:spacing w:line="345" w:lineRule="auto"/>
              <w:ind w:left="176" w:right="132" w:hanging="23"/>
              <w:jc w:val="center"/>
              <w:rPr>
                <w:sz w:val="9"/>
              </w:rPr>
            </w:pPr>
            <w:proofErr w:type="gramStart"/>
            <w:r>
              <w:rPr>
                <w:spacing w:val="-6"/>
                <w:sz w:val="9"/>
              </w:rPr>
              <w:t>de</w:t>
            </w:r>
            <w:proofErr w:type="gram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Çalıştığını</w:t>
            </w:r>
          </w:p>
          <w:p w:rsidR="00CB70B9" w:rsidRDefault="00045F3A">
            <w:pPr>
              <w:pStyle w:val="TableParagraph"/>
              <w:spacing w:line="101" w:lineRule="exact"/>
              <w:ind w:lef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Gösteren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</w:t>
            </w:r>
          </w:p>
        </w:tc>
        <w:tc>
          <w:tcPr>
            <w:tcW w:w="1865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660" w:right="61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657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</w:p>
        </w:tc>
        <w:tc>
          <w:tcPr>
            <w:tcW w:w="1027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96" w:lineRule="auto"/>
              <w:ind w:left="346" w:hanging="154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line="345" w:lineRule="auto"/>
              <w:ind w:left="81" w:right="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Strateji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Geliştirme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9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566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2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6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Kişi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Beyanı</w:t>
            </w:r>
          </w:p>
        </w:tc>
        <w:tc>
          <w:tcPr>
            <w:tcW w:w="767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45" w:right="166" w:hanging="29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14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4" w:right="4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</w:t>
            </w:r>
          </w:p>
        </w:tc>
        <w:tc>
          <w:tcPr>
            <w:tcW w:w="1115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5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Saat</w:t>
            </w:r>
          </w:p>
        </w:tc>
        <w:tc>
          <w:tcPr>
            <w:tcW w:w="349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486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bottom w:val="nil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-11"/>
              <w:rPr>
                <w:sz w:val="9"/>
              </w:rPr>
            </w:pPr>
            <w:r>
              <w:rPr>
                <w:spacing w:val="-5"/>
                <w:sz w:val="9"/>
              </w:rPr>
              <w:t>02</w:t>
            </w:r>
          </w:p>
        </w:tc>
        <w:tc>
          <w:tcPr>
            <w:tcW w:w="21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25" w:line="384" w:lineRule="auto"/>
              <w:ind w:left="128" w:right="88" w:hanging="23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Kamu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Personelinin</w:t>
            </w:r>
          </w:p>
          <w:p w:rsidR="00CB70B9" w:rsidRDefault="00045F3A">
            <w:pPr>
              <w:pStyle w:val="TableParagraph"/>
              <w:ind w:left="42"/>
              <w:jc w:val="center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maaşında</w:t>
            </w:r>
            <w:proofErr w:type="gramEnd"/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haciz</w:t>
            </w:r>
          </w:p>
        </w:tc>
        <w:tc>
          <w:tcPr>
            <w:tcW w:w="186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72" w:right="430"/>
              <w:jc w:val="center"/>
              <w:rPr>
                <w:sz w:val="9"/>
              </w:rPr>
            </w:pPr>
            <w:r>
              <w:rPr>
                <w:sz w:val="9"/>
              </w:rPr>
              <w:t>657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35" w:right="9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spacing w:before="4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160" w:lineRule="atLeast"/>
              <w:ind w:left="282" w:right="59" w:hanging="171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44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Kişi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Beyanı</w:t>
            </w:r>
          </w:p>
        </w:tc>
        <w:tc>
          <w:tcPr>
            <w:tcW w:w="76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94" w:lineRule="exact"/>
              <w:ind w:left="51" w:right="6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CB70B9" w:rsidRDefault="00CB70B9">
      <w:pPr>
        <w:pStyle w:val="TableParagraph"/>
        <w:rPr>
          <w:rFonts w:ascii="Times New Roman"/>
          <w:sz w:val="8"/>
        </w:rPr>
        <w:sectPr w:rsidR="00CB70B9">
          <w:pgSz w:w="16840" w:h="11910" w:orient="landscape"/>
          <w:pgMar w:top="1340" w:right="1417" w:bottom="280" w:left="1417" w:header="708" w:footer="708" w:gutter="0"/>
          <w:cols w:space="708"/>
        </w:sectPr>
      </w:pPr>
    </w:p>
    <w:p w:rsidR="00CB70B9" w:rsidRDefault="00CB70B9">
      <w:pPr>
        <w:pStyle w:val="GvdeMetni"/>
        <w:spacing w:before="11"/>
        <w:rPr>
          <w:sz w:val="8"/>
        </w:rPr>
      </w:pPr>
    </w:p>
    <w:tbl>
      <w:tblPr>
        <w:tblStyle w:val="TableNormal"/>
        <w:tblW w:w="0" w:type="auto"/>
        <w:tblInd w:w="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182"/>
        <w:gridCol w:w="312"/>
        <w:gridCol w:w="216"/>
        <w:gridCol w:w="708"/>
        <w:gridCol w:w="1865"/>
        <w:gridCol w:w="1027"/>
        <w:gridCol w:w="965"/>
        <w:gridCol w:w="444"/>
        <w:gridCol w:w="566"/>
        <w:gridCol w:w="446"/>
        <w:gridCol w:w="928"/>
        <w:gridCol w:w="767"/>
        <w:gridCol w:w="769"/>
        <w:gridCol w:w="728"/>
        <w:gridCol w:w="714"/>
        <w:gridCol w:w="1115"/>
        <w:gridCol w:w="805"/>
        <w:gridCol w:w="349"/>
        <w:gridCol w:w="734"/>
      </w:tblGrid>
      <w:tr w:rsidR="00CB70B9">
        <w:trPr>
          <w:trHeight w:val="576"/>
        </w:trPr>
        <w:tc>
          <w:tcPr>
            <w:tcW w:w="174" w:type="dxa"/>
            <w:tcBorders>
              <w:top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22</w:t>
            </w:r>
          </w:p>
        </w:tc>
        <w:tc>
          <w:tcPr>
            <w:tcW w:w="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4"/>
                <w:sz w:val="9"/>
              </w:rPr>
              <w:t>855.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12"/>
              <w:rPr>
                <w:sz w:val="9"/>
              </w:rPr>
            </w:pPr>
            <w:r>
              <w:rPr>
                <w:sz w:val="9"/>
              </w:rPr>
              <w:t>Maaş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2"/>
                <w:sz w:val="9"/>
              </w:rPr>
              <w:t xml:space="preserve"> </w:t>
            </w:r>
            <w:proofErr w:type="spellStart"/>
            <w:r>
              <w:rPr>
                <w:spacing w:val="-4"/>
                <w:sz w:val="9"/>
              </w:rPr>
              <w:t>Haci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30" w:line="384" w:lineRule="auto"/>
              <w:ind w:left="37" w:right="-15" w:firstLine="2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kesintisi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adı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altında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kesinti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olup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olmadığı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vb.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0"/>
              <w:ind w:left="468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Kanun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/>
              <w:ind w:left="346"/>
              <w:rPr>
                <w:sz w:val="9"/>
              </w:rPr>
            </w:pP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 w:line="384" w:lineRule="auto"/>
              <w:ind w:left="178" w:right="112" w:hanging="22"/>
              <w:rPr>
                <w:sz w:val="9"/>
              </w:rPr>
            </w:pPr>
            <w:r>
              <w:rPr>
                <w:spacing w:val="-2"/>
                <w:sz w:val="9"/>
              </w:rPr>
              <w:t>Strateji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Geliştirme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0"/>
              <w:ind w:left="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1" w:line="384" w:lineRule="auto"/>
              <w:ind w:left="207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53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35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Saat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</w:tcBorders>
          </w:tcPr>
          <w:p w:rsidR="00CB70B9" w:rsidRDefault="00045F3A">
            <w:pPr>
              <w:pStyle w:val="TableParagraph"/>
              <w:spacing w:line="91" w:lineRule="exact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942"/>
        </w:trPr>
        <w:tc>
          <w:tcPr>
            <w:tcW w:w="174" w:type="dxa"/>
            <w:tcBorders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23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848.01</w:t>
            </w:r>
          </w:p>
        </w:tc>
        <w:tc>
          <w:tcPr>
            <w:tcW w:w="21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12"/>
              <w:rPr>
                <w:sz w:val="9"/>
              </w:rPr>
            </w:pPr>
            <w:r>
              <w:rPr>
                <w:sz w:val="9"/>
              </w:rPr>
              <w:t>Maaş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6" w:line="345" w:lineRule="auto"/>
              <w:ind w:left="34" w:right="-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Personeline</w:t>
            </w:r>
          </w:p>
          <w:p w:rsidR="00CB70B9" w:rsidRDefault="00045F3A">
            <w:pPr>
              <w:pStyle w:val="TableParagraph"/>
              <w:spacing w:line="345" w:lineRule="auto"/>
              <w:ind w:left="169" w:right="122" w:hanging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Aylık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Ödenmesi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Gereken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Maaşlar</w:t>
            </w:r>
          </w:p>
        </w:tc>
        <w:tc>
          <w:tcPr>
            <w:tcW w:w="1865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89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</w:p>
          <w:p w:rsidR="00CB70B9" w:rsidRDefault="00045F3A">
            <w:pPr>
              <w:pStyle w:val="TableParagraph"/>
              <w:spacing w:before="45" w:line="345" w:lineRule="auto"/>
              <w:ind w:left="903" w:right="552" w:hanging="291"/>
              <w:rPr>
                <w:sz w:val="9"/>
              </w:rPr>
            </w:pPr>
            <w:r>
              <w:rPr>
                <w:spacing w:val="-2"/>
                <w:sz w:val="9"/>
              </w:rPr>
              <w:t>657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6"/>
                <w:sz w:val="9"/>
              </w:rPr>
              <w:t>ve</w:t>
            </w:r>
          </w:p>
          <w:p w:rsidR="00CB70B9" w:rsidRDefault="00045F3A">
            <w:pPr>
              <w:pStyle w:val="TableParagraph"/>
              <w:spacing w:line="101" w:lineRule="exact"/>
              <w:ind w:left="596"/>
              <w:rPr>
                <w:sz w:val="9"/>
              </w:rPr>
            </w:pPr>
            <w:r>
              <w:rPr>
                <w:spacing w:val="-2"/>
                <w:sz w:val="9"/>
              </w:rPr>
              <w:t>2914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96" w:lineRule="auto"/>
              <w:ind w:left="346" w:hanging="154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line="345" w:lineRule="auto"/>
              <w:ind w:left="81" w:right="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Strateji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Geliştirme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65" w:right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Tahakkuk</w:t>
            </w:r>
            <w:r>
              <w:rPr>
                <w:spacing w:val="8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Servisi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4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60" w:lineRule="auto"/>
              <w:ind w:left="229" w:right="122" w:hanging="53"/>
              <w:rPr>
                <w:sz w:val="9"/>
              </w:rPr>
            </w:pPr>
            <w:r>
              <w:rPr>
                <w:spacing w:val="-2"/>
                <w:sz w:val="9"/>
              </w:rPr>
              <w:t>Yüksekokul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Sekreteri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Mutemet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131" w:right="8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Strateji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Geliştirme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Dai.Bşk</w:t>
            </w:r>
            <w:proofErr w:type="spellEnd"/>
            <w:r>
              <w:rPr>
                <w:spacing w:val="-2"/>
                <w:sz w:val="9"/>
              </w:rPr>
              <w:t>.</w:t>
            </w:r>
            <w:proofErr w:type="gramEnd"/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31" w:right="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Yıl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Boyunca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Her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Ay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Ay</w:t>
            </w:r>
          </w:p>
        </w:tc>
        <w:tc>
          <w:tcPr>
            <w:tcW w:w="349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931"/>
        </w:trPr>
        <w:tc>
          <w:tcPr>
            <w:tcW w:w="174" w:type="dxa"/>
            <w:tcBorders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848.10</w:t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11"/>
              <w:rPr>
                <w:sz w:val="9"/>
              </w:rPr>
            </w:pPr>
            <w:r>
              <w:rPr>
                <w:sz w:val="9"/>
              </w:rPr>
              <w:t>Ek</w:t>
            </w:r>
            <w:r>
              <w:rPr>
                <w:spacing w:val="-2"/>
                <w:sz w:val="9"/>
              </w:rPr>
              <w:t xml:space="preserve"> Dersler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02" w:right="59" w:hanging="2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Elemanlarının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Ek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Ders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69" w:right="430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</w:p>
          <w:p w:rsidR="00CB70B9" w:rsidRDefault="00045F3A">
            <w:pPr>
              <w:pStyle w:val="TableParagraph"/>
              <w:spacing w:before="45"/>
              <w:ind w:left="468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657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</w:p>
          <w:p w:rsidR="00CB70B9" w:rsidRDefault="00045F3A">
            <w:pPr>
              <w:pStyle w:val="TableParagraph"/>
              <w:spacing w:before="44"/>
              <w:ind w:left="46" w:right="5"/>
              <w:jc w:val="center"/>
              <w:rPr>
                <w:sz w:val="9"/>
              </w:rPr>
            </w:pPr>
            <w:r>
              <w:rPr>
                <w:sz w:val="9"/>
              </w:rPr>
              <w:t>2914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Kanunun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11.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maddesi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82" w:hanging="68"/>
              <w:rPr>
                <w:sz w:val="9"/>
              </w:rPr>
            </w:pPr>
            <w:r>
              <w:rPr>
                <w:spacing w:val="-2"/>
                <w:sz w:val="9"/>
              </w:rPr>
              <w:t>Ders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veren</w:t>
            </w:r>
          </w:p>
          <w:p w:rsidR="00CB70B9" w:rsidRDefault="00045F3A">
            <w:pPr>
              <w:pStyle w:val="TableParagraph"/>
              <w:spacing w:before="66" w:line="345" w:lineRule="auto"/>
              <w:ind w:left="327" w:right="273" w:firstLine="55"/>
              <w:rPr>
                <w:sz w:val="9"/>
              </w:rPr>
            </w:pPr>
            <w:proofErr w:type="gramStart"/>
            <w:r>
              <w:rPr>
                <w:spacing w:val="-2"/>
                <w:sz w:val="9"/>
              </w:rPr>
              <w:t>öğretim</w:t>
            </w:r>
            <w:proofErr w:type="gram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elemanları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line="345" w:lineRule="auto"/>
              <w:ind w:left="202" w:right="16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Strateji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Geliştirme</w:t>
            </w:r>
          </w:p>
          <w:p w:rsidR="00CB70B9" w:rsidRDefault="00045F3A">
            <w:pPr>
              <w:pStyle w:val="TableParagraph"/>
              <w:spacing w:line="101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46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Ders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Yükü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Bildirim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Formu,</w:t>
            </w:r>
            <w:r>
              <w:rPr>
                <w:spacing w:val="-6"/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Ekders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Çizelgesi,</w:t>
            </w:r>
          </w:p>
          <w:p w:rsidR="00CB70B9" w:rsidRDefault="00045F3A">
            <w:pPr>
              <w:pStyle w:val="TableParagraph"/>
              <w:spacing w:line="345" w:lineRule="auto"/>
              <w:ind w:left="46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Çeşitli Ödemeler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Bordrosu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vb.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45" w:right="166" w:hanging="29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60" w:lineRule="auto"/>
              <w:ind w:left="229" w:right="122" w:hanging="53"/>
              <w:rPr>
                <w:sz w:val="9"/>
              </w:rPr>
            </w:pPr>
            <w:r>
              <w:rPr>
                <w:spacing w:val="-2"/>
                <w:sz w:val="9"/>
              </w:rPr>
              <w:t>Yüksekokul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Sekreteri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Mutemet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131" w:right="8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Strateji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Geliştirme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Dai.Bşk</w:t>
            </w:r>
            <w:proofErr w:type="spellEnd"/>
            <w:r>
              <w:rPr>
                <w:spacing w:val="-2"/>
                <w:sz w:val="9"/>
              </w:rPr>
              <w:t>.</w:t>
            </w:r>
            <w:proofErr w:type="gramEnd"/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7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Eğitim-Öğretim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Süresince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02" w:right="4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Takip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Eden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İlk 10 Günü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İçinde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112"/>
        </w:trPr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25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848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73"/>
              <w:ind w:left="9" w:right="-29"/>
              <w:rPr>
                <w:sz w:val="7"/>
              </w:rPr>
            </w:pPr>
            <w:proofErr w:type="spellStart"/>
            <w:proofErr w:type="gramStart"/>
            <w:r>
              <w:rPr>
                <w:w w:val="110"/>
                <w:sz w:val="7"/>
              </w:rPr>
              <w:t>Yurtiçi,Yurtdışı</w:t>
            </w:r>
            <w:proofErr w:type="spellEnd"/>
            <w:proofErr w:type="gramEnd"/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Geçici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7"/>
              </w:rPr>
              <w:t>Gör.Yolluk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84" w:lineRule="auto"/>
              <w:ind w:left="222" w:right="175" w:hanging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Yurtiçi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Yurtdışı</w:t>
            </w:r>
          </w:p>
          <w:p w:rsidR="00CB70B9" w:rsidRDefault="00045F3A">
            <w:pPr>
              <w:pStyle w:val="TableParagraph"/>
              <w:spacing w:before="1" w:line="384" w:lineRule="auto"/>
              <w:ind w:left="37" w:right="-15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Görevlendirmeler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Yolluk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Ödemeleri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84" w:lineRule="auto"/>
              <w:ind w:left="656" w:right="616" w:firstLine="5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Yükseköğretim</w:t>
            </w:r>
          </w:p>
          <w:p w:rsidR="00CB70B9" w:rsidRDefault="00045F3A">
            <w:pPr>
              <w:pStyle w:val="TableParagraph"/>
              <w:spacing w:line="384" w:lineRule="auto"/>
              <w:ind w:left="49" w:right="5"/>
              <w:jc w:val="center"/>
              <w:rPr>
                <w:sz w:val="9"/>
              </w:rPr>
            </w:pPr>
            <w:r>
              <w:rPr>
                <w:sz w:val="9"/>
              </w:rPr>
              <w:t>Kanununun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39.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maddesi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6245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Harcırah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Kanunu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58" w:lineRule="auto"/>
              <w:ind w:left="346" w:hanging="154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9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84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line="384" w:lineRule="auto"/>
              <w:ind w:left="202" w:right="16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Strateji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Geliştirme</w:t>
            </w:r>
          </w:p>
          <w:p w:rsidR="00CB70B9" w:rsidRDefault="00045F3A">
            <w:pPr>
              <w:pStyle w:val="TableParagraph"/>
              <w:spacing w:before="1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84" w:lineRule="auto"/>
              <w:ind w:left="201" w:hanging="147"/>
              <w:rPr>
                <w:sz w:val="9"/>
              </w:rPr>
            </w:pPr>
            <w:r>
              <w:rPr>
                <w:spacing w:val="-2"/>
                <w:sz w:val="9"/>
              </w:rPr>
              <w:t>Görevlendirme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Onayı,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Yolluk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Bildirimi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84" w:lineRule="auto"/>
              <w:ind w:left="245" w:right="167" w:hanging="30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3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84" w:lineRule="auto"/>
              <w:ind w:left="229" w:right="122" w:hanging="53"/>
              <w:rPr>
                <w:sz w:val="9"/>
              </w:rPr>
            </w:pPr>
            <w:r>
              <w:rPr>
                <w:spacing w:val="-2"/>
                <w:sz w:val="9"/>
              </w:rPr>
              <w:t>Yüksekokul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Sekreteri</w:t>
            </w:r>
          </w:p>
          <w:p w:rsidR="00CB70B9" w:rsidRDefault="00045F3A">
            <w:pPr>
              <w:pStyle w:val="TableParagraph"/>
              <w:spacing w:before="22"/>
              <w:ind w:left="231"/>
              <w:rPr>
                <w:sz w:val="9"/>
              </w:rPr>
            </w:pPr>
            <w:r>
              <w:rPr>
                <w:spacing w:val="-2"/>
                <w:sz w:val="9"/>
              </w:rPr>
              <w:t>Mutemet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61" w:line="384" w:lineRule="auto"/>
              <w:ind w:left="131" w:right="8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Strateji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Geliştirme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Dai.Bşk</w:t>
            </w:r>
            <w:proofErr w:type="spellEnd"/>
            <w:r>
              <w:rPr>
                <w:spacing w:val="-2"/>
                <w:sz w:val="9"/>
              </w:rPr>
              <w:t>.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Görevlendirme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Süresince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61" w:right="6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29"/>
        </w:trPr>
        <w:tc>
          <w:tcPr>
            <w:tcW w:w="1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903.11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21" w:right="-15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Askerlik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Tecili</w:t>
            </w:r>
          </w:p>
        </w:tc>
        <w:tc>
          <w:tcPr>
            <w:tcW w:w="7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9" w:line="90" w:lineRule="exact"/>
              <w:ind w:left="2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Akademik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line="100" w:lineRule="exact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B70B9">
        <w:trPr>
          <w:trHeight w:val="136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6" w:right="5"/>
              <w:jc w:val="center"/>
              <w:rPr>
                <w:sz w:val="9"/>
              </w:rPr>
            </w:pPr>
            <w:r>
              <w:rPr>
                <w:sz w:val="9"/>
              </w:rPr>
              <w:t>657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Kanun'un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81</w:t>
            </w:r>
            <w:proofErr w:type="gramStart"/>
            <w:r>
              <w:rPr>
                <w:sz w:val="9"/>
              </w:rPr>
              <w:t>.,</w:t>
            </w:r>
            <w:proofErr w:type="gramEnd"/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82.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83.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maddeleri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90" w:lineRule="exact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5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282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04"/>
              <w:rPr>
                <w:sz w:val="9"/>
              </w:rPr>
            </w:pPr>
            <w:r>
              <w:rPr>
                <w:spacing w:val="-2"/>
                <w:sz w:val="9"/>
              </w:rPr>
              <w:t>Askerlik Tecili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74" w:right="430"/>
              <w:jc w:val="center"/>
              <w:rPr>
                <w:sz w:val="9"/>
              </w:rPr>
            </w:pPr>
            <w:r>
              <w:rPr>
                <w:sz w:val="9"/>
              </w:rPr>
              <w:t>1111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</w:p>
          <w:p w:rsidR="00CB70B9" w:rsidRDefault="00045F3A">
            <w:pPr>
              <w:pStyle w:val="TableParagraph"/>
              <w:spacing w:before="44"/>
              <w:ind w:left="468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Askerlik Kanunu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135" w:right="9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  <w:p w:rsidR="00CB70B9" w:rsidRDefault="00045F3A">
            <w:pPr>
              <w:pStyle w:val="TableParagraph"/>
              <w:spacing w:before="66" w:line="90" w:lineRule="exact"/>
              <w:ind w:left="135" w:right="9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282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  <w:p w:rsidR="00CB70B9" w:rsidRDefault="00045F3A">
            <w:pPr>
              <w:pStyle w:val="TableParagraph"/>
              <w:spacing w:before="44" w:line="90" w:lineRule="exact"/>
              <w:ind w:left="325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2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6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Dilekçe,</w:t>
            </w:r>
          </w:p>
          <w:p w:rsidR="00CB70B9" w:rsidRDefault="00045F3A">
            <w:pPr>
              <w:pStyle w:val="TableParagraph"/>
              <w:spacing w:before="44"/>
              <w:ind w:left="46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Askerlik Sevk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Belgesi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192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Bölüm</w:t>
            </w:r>
          </w:p>
          <w:p w:rsidR="00CB70B9" w:rsidRDefault="00045F3A">
            <w:pPr>
              <w:pStyle w:val="TableParagraph"/>
              <w:spacing w:before="44"/>
              <w:ind w:left="197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/>
              <w:ind w:left="51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  <w:p w:rsidR="00CB70B9" w:rsidRDefault="00045F3A">
            <w:pPr>
              <w:pStyle w:val="TableParagraph"/>
              <w:spacing w:before="44" w:line="90" w:lineRule="exact"/>
              <w:ind w:left="51" w:right="1"/>
              <w:jc w:val="center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199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</w:p>
          <w:p w:rsidR="00CB70B9" w:rsidRDefault="00045F3A">
            <w:pPr>
              <w:pStyle w:val="TableParagraph"/>
              <w:spacing w:before="44"/>
              <w:ind w:left="281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Askerlik Süresince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2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hafta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spacing w:before="1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47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100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4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İdari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100" w:lineRule="exact"/>
              <w:ind w:left="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5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99"/>
        </w:trPr>
        <w:tc>
          <w:tcPr>
            <w:tcW w:w="1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16" w:line="89" w:lineRule="exact"/>
              <w:ind w:left="216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</w:p>
          <w:p w:rsidR="00CB70B9" w:rsidRDefault="00045F3A">
            <w:pPr>
              <w:pStyle w:val="TableParagraph"/>
              <w:spacing w:line="74" w:lineRule="exact"/>
              <w:ind w:left="245"/>
              <w:rPr>
                <w:sz w:val="9"/>
              </w:rPr>
            </w:pP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036"/>
        </w:trPr>
        <w:tc>
          <w:tcPr>
            <w:tcW w:w="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27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18"/>
              <w:rPr>
                <w:sz w:val="9"/>
              </w:rPr>
            </w:pPr>
            <w:r>
              <w:rPr>
                <w:spacing w:val="-2"/>
                <w:sz w:val="9"/>
              </w:rPr>
              <w:t>903.06.01</w:t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141"/>
              <w:rPr>
                <w:sz w:val="9"/>
              </w:rPr>
            </w:pPr>
            <w:r>
              <w:rPr>
                <w:spacing w:val="-2"/>
                <w:sz w:val="9"/>
              </w:rPr>
              <w:t>Emeklilik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Talepleri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6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62" w:right="121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Çalışan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Personelin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Emeklilik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İşlemleri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13" w:right="17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5510 sayılı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Sosyal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Güvenlik Kanunu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657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</w:p>
          <w:p w:rsidR="00CB70B9" w:rsidRDefault="00045F3A">
            <w:pPr>
              <w:pStyle w:val="TableParagraph"/>
              <w:spacing w:line="101" w:lineRule="exact"/>
              <w:ind w:left="468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Kanun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96" w:lineRule="auto"/>
              <w:ind w:left="346" w:hanging="154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  <w:p w:rsidR="00CB70B9" w:rsidRDefault="00045F3A">
            <w:pPr>
              <w:pStyle w:val="TableParagraph"/>
              <w:spacing w:line="101" w:lineRule="exact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43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337"/>
              <w:rPr>
                <w:sz w:val="9"/>
              </w:rPr>
            </w:pPr>
            <w:r>
              <w:rPr>
                <w:spacing w:val="-2"/>
                <w:sz w:val="9"/>
              </w:rPr>
              <w:t>Dilekçe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345" w:lineRule="auto"/>
              <w:ind w:left="245" w:right="178" w:hanging="41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7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spacing w:before="50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4" w:line="345" w:lineRule="auto"/>
              <w:ind w:left="131" w:right="8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129" w:right="7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61" w:right="5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7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001"/>
        </w:trPr>
        <w:tc>
          <w:tcPr>
            <w:tcW w:w="1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903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73"/>
              <w:ind w:left="113"/>
              <w:rPr>
                <w:sz w:val="7"/>
              </w:rPr>
            </w:pPr>
            <w:r>
              <w:rPr>
                <w:w w:val="110"/>
                <w:sz w:val="7"/>
              </w:rPr>
              <w:t>Personel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Nakil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İşl</w:t>
            </w:r>
            <w:proofErr w:type="spellEnd"/>
            <w:proofErr w:type="gramStart"/>
            <w:r>
              <w:rPr>
                <w:w w:val="110"/>
                <w:sz w:val="7"/>
              </w:rPr>
              <w:t>.,</w:t>
            </w:r>
            <w:proofErr w:type="gramEnd"/>
            <w:r>
              <w:rPr>
                <w:w w:val="110"/>
                <w:sz w:val="7"/>
              </w:rPr>
              <w:t>İşe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Baş.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gramStart"/>
            <w:r>
              <w:rPr>
                <w:w w:val="110"/>
                <w:sz w:val="7"/>
              </w:rPr>
              <w:t>ve</w:t>
            </w:r>
            <w:proofErr w:type="gramEnd"/>
            <w:r>
              <w:rPr>
                <w:spacing w:val="-1"/>
                <w:w w:val="110"/>
                <w:sz w:val="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7"/>
              </w:rPr>
              <w:t>Ayrılm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1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34" w:lineRule="auto"/>
              <w:ind w:left="121" w:right="76" w:hanging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Personelin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Atama,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Nakil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veya</w:t>
            </w:r>
          </w:p>
          <w:p w:rsidR="00CB70B9" w:rsidRDefault="00045F3A">
            <w:pPr>
              <w:pStyle w:val="TableParagraph"/>
              <w:spacing w:before="2"/>
              <w:ind w:lef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Ayrılma İşlemleri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34" w:lineRule="auto"/>
              <w:ind w:left="660" w:right="61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657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530" w:lineRule="auto"/>
              <w:ind w:left="346" w:hanging="154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434" w:lineRule="auto"/>
              <w:ind w:left="111" w:right="6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</w:p>
          <w:p w:rsidR="00CB70B9" w:rsidRDefault="00045F3A">
            <w:pPr>
              <w:pStyle w:val="TableParagraph"/>
              <w:spacing w:before="1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27" w:line="434" w:lineRule="auto"/>
              <w:ind w:left="71" w:right="27" w:hanging="24"/>
              <w:jc w:val="center"/>
              <w:rPr>
                <w:sz w:val="9"/>
              </w:rPr>
            </w:pPr>
            <w:r>
              <w:rPr>
                <w:sz w:val="9"/>
              </w:rPr>
              <w:t>Personel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Atama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Onayı,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Nakil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Bildirimi,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İlişik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Kesme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Belgesi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SGK İşten Çıkış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Belgesi,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34" w:lineRule="auto"/>
              <w:ind w:left="245" w:right="178" w:hanging="41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" w:line="180" w:lineRule="atLeast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83" w:line="434" w:lineRule="auto"/>
              <w:ind w:left="131" w:right="8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Personel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_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4"/>
              <w:jc w:val="center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383"/>
        </w:trPr>
        <w:tc>
          <w:tcPr>
            <w:tcW w:w="174" w:type="dxa"/>
            <w:tcBorders>
              <w:top w:val="nil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045F3A">
            <w:pPr>
              <w:pStyle w:val="TableParagraph"/>
              <w:spacing w:before="89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CB70B9" w:rsidRDefault="00CB70B9">
      <w:pPr>
        <w:pStyle w:val="TableParagraph"/>
        <w:rPr>
          <w:rFonts w:ascii="Times New Roman"/>
          <w:sz w:val="8"/>
        </w:rPr>
        <w:sectPr w:rsidR="00CB70B9">
          <w:pgSz w:w="16840" w:h="11910" w:orient="landscape"/>
          <w:pgMar w:top="1340" w:right="1417" w:bottom="280" w:left="1417" w:header="708" w:footer="708" w:gutter="0"/>
          <w:cols w:space="708"/>
        </w:sectPr>
      </w:pPr>
    </w:p>
    <w:p w:rsidR="00CB70B9" w:rsidRDefault="00CB70B9">
      <w:pPr>
        <w:pStyle w:val="GvdeMetni"/>
        <w:rPr>
          <w:sz w:val="8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182"/>
        <w:gridCol w:w="312"/>
        <w:gridCol w:w="216"/>
        <w:gridCol w:w="708"/>
        <w:gridCol w:w="1865"/>
        <w:gridCol w:w="1027"/>
        <w:gridCol w:w="965"/>
        <w:gridCol w:w="444"/>
        <w:gridCol w:w="566"/>
        <w:gridCol w:w="446"/>
        <w:gridCol w:w="928"/>
        <w:gridCol w:w="767"/>
        <w:gridCol w:w="769"/>
        <w:gridCol w:w="728"/>
        <w:gridCol w:w="714"/>
        <w:gridCol w:w="1115"/>
        <w:gridCol w:w="805"/>
        <w:gridCol w:w="349"/>
        <w:gridCol w:w="734"/>
      </w:tblGrid>
      <w:tr w:rsidR="00CB70B9">
        <w:trPr>
          <w:trHeight w:val="176"/>
        </w:trPr>
        <w:tc>
          <w:tcPr>
            <w:tcW w:w="174" w:type="dxa"/>
            <w:tcBorders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 w:val="restart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vMerge w:val="restart"/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050.01.04</w:t>
            </w:r>
          </w:p>
        </w:tc>
        <w:tc>
          <w:tcPr>
            <w:tcW w:w="216" w:type="dxa"/>
            <w:vMerge w:val="restart"/>
            <w:textDirection w:val="btLr"/>
          </w:tcPr>
          <w:p w:rsidR="00CB70B9" w:rsidRDefault="00045F3A">
            <w:pPr>
              <w:pStyle w:val="TableParagraph"/>
              <w:spacing w:before="73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Fak.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7"/>
              </w:rPr>
              <w:t>Kurulu,Fak</w:t>
            </w:r>
            <w:proofErr w:type="gramEnd"/>
            <w:r>
              <w:rPr>
                <w:w w:val="110"/>
                <w:sz w:val="7"/>
              </w:rPr>
              <w:t>.Yönetim</w:t>
            </w:r>
            <w:proofErr w:type="spellEnd"/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Kurulu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7"/>
              </w:rPr>
              <w:t>Kararl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CB70B9" w:rsidRDefault="00045F3A">
            <w:pPr>
              <w:pStyle w:val="TableParagraph"/>
              <w:spacing w:before="32"/>
              <w:ind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2547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Sayılı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</w:tc>
        <w:tc>
          <w:tcPr>
            <w:tcW w:w="102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 w:val="restart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207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49"/>
              <w:ind w:left="44"/>
              <w:jc w:val="center"/>
              <w:rPr>
                <w:sz w:val="9"/>
              </w:rPr>
            </w:pPr>
            <w:proofErr w:type="spellStart"/>
            <w:proofErr w:type="gramStart"/>
            <w:r>
              <w:rPr>
                <w:spacing w:val="-2"/>
                <w:sz w:val="9"/>
              </w:rPr>
              <w:t>Akademik,İdari</w:t>
            </w:r>
            <w:proofErr w:type="spellEnd"/>
            <w:proofErr w:type="gramEnd"/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40"/>
              <w:ind w:left="49" w:right="5"/>
              <w:jc w:val="center"/>
              <w:rPr>
                <w:sz w:val="9"/>
              </w:rPr>
            </w:pPr>
            <w:r>
              <w:rPr>
                <w:sz w:val="9"/>
              </w:rPr>
              <w:t>Kanun'unun</w:t>
            </w:r>
            <w:r>
              <w:rPr>
                <w:spacing w:val="18"/>
                <w:sz w:val="9"/>
              </w:rPr>
              <w:t xml:space="preserve"> </w:t>
            </w:r>
            <w:proofErr w:type="gramStart"/>
            <w:r>
              <w:rPr>
                <w:sz w:val="9"/>
              </w:rPr>
              <w:t>17,</w:t>
            </w:r>
            <w:proofErr w:type="gramEnd"/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18.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maddeleri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85" w:line="102" w:lineRule="exact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40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84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Hizmetler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ve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1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Üniversitelerde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Akademik Teşkilat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193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63" w:line="102" w:lineRule="exact"/>
              <w:ind w:left="313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63" w:line="102" w:lineRule="exact"/>
              <w:ind w:left="51" w:right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5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Kurum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378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29</w:t>
            </w: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/>
              <w:ind w:left="80"/>
              <w:rPr>
                <w:sz w:val="9"/>
              </w:rPr>
            </w:pPr>
            <w:r>
              <w:rPr>
                <w:spacing w:val="-2"/>
                <w:sz w:val="9"/>
              </w:rPr>
              <w:t>Eğitim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Öğretim</w:t>
            </w:r>
          </w:p>
          <w:p w:rsidR="00CB70B9" w:rsidRDefault="00045F3A">
            <w:pPr>
              <w:pStyle w:val="TableParagraph"/>
              <w:spacing w:before="92"/>
              <w:ind w:left="119"/>
              <w:rPr>
                <w:sz w:val="9"/>
              </w:rPr>
            </w:pPr>
            <w:r>
              <w:rPr>
                <w:spacing w:val="-2"/>
                <w:sz w:val="9"/>
              </w:rPr>
              <w:t>Hizmetlerinin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6"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Yönetmeliğinin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9.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 10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maddeleri</w:t>
            </w:r>
          </w:p>
          <w:p w:rsidR="00CB70B9" w:rsidRDefault="00045F3A">
            <w:pPr>
              <w:pStyle w:val="TableParagraph"/>
              <w:spacing w:before="92"/>
              <w:ind w:left="468" w:right="43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Kanun,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4" w:line="150" w:lineRule="atLeast"/>
              <w:ind w:left="269" w:right="221" w:firstLine="77"/>
              <w:rPr>
                <w:sz w:val="9"/>
              </w:rPr>
            </w:pPr>
            <w:r>
              <w:rPr>
                <w:spacing w:val="-2"/>
                <w:sz w:val="9"/>
              </w:rPr>
              <w:t>Personeli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3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6" w:right="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63"/>
              <w:ind w:left="250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</w:p>
          <w:p w:rsidR="00CB70B9" w:rsidRDefault="00045F3A">
            <w:pPr>
              <w:pStyle w:val="TableParagraph"/>
              <w:spacing w:before="92" w:line="102" w:lineRule="exact"/>
              <w:ind w:left="207"/>
              <w:rPr>
                <w:sz w:val="9"/>
              </w:rPr>
            </w:pP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199"/>
              <w:rPr>
                <w:sz w:val="9"/>
              </w:rPr>
            </w:pPr>
            <w:r>
              <w:rPr>
                <w:spacing w:val="-2"/>
                <w:sz w:val="9"/>
              </w:rPr>
              <w:t>Personel</w:t>
            </w:r>
          </w:p>
          <w:p w:rsidR="00CB70B9" w:rsidRDefault="00045F3A">
            <w:pPr>
              <w:pStyle w:val="TableParagraph"/>
              <w:spacing w:before="92"/>
              <w:ind w:left="281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54" w:right="2"/>
              <w:jc w:val="center"/>
              <w:rPr>
                <w:sz w:val="9"/>
              </w:rPr>
            </w:pPr>
            <w:proofErr w:type="gramStart"/>
            <w:r>
              <w:rPr>
                <w:sz w:val="9"/>
              </w:rPr>
              <w:t>ya</w:t>
            </w:r>
            <w:proofErr w:type="gramEnd"/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Birimler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61" w:right="5"/>
              <w:jc w:val="center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gün</w:t>
            </w: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045F3A">
            <w:pPr>
              <w:pStyle w:val="TableParagraph"/>
              <w:spacing w:before="17"/>
              <w:ind w:left="7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166"/>
        </w:trPr>
        <w:tc>
          <w:tcPr>
            <w:tcW w:w="174" w:type="dxa"/>
            <w:tcBorders>
              <w:top w:val="nil"/>
              <w:left w:val="single" w:sz="12" w:space="0" w:color="000000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27"/>
              <w:ind w:lef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Uygulanmasını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470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Yönetmelik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ve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CB70B9" w:rsidRDefault="00045F3A">
            <w:pPr>
              <w:pStyle w:val="TableParagraph"/>
              <w:spacing w:before="17"/>
              <w:ind w:left="53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87"/>
        </w:trPr>
        <w:tc>
          <w:tcPr>
            <w:tcW w:w="174" w:type="dxa"/>
            <w:tcBorders>
              <w:top w:val="nil"/>
              <w:lef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</w:tcBorders>
            <w:textDirection w:val="btLr"/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45"/>
              <w:ind w:left="4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Sağlamak</w:t>
            </w:r>
          </w:p>
        </w:tc>
        <w:tc>
          <w:tcPr>
            <w:tcW w:w="1865" w:type="dxa"/>
            <w:tcBorders>
              <w:top w:val="nil"/>
            </w:tcBorders>
          </w:tcPr>
          <w:p w:rsidR="00CB70B9" w:rsidRDefault="00045F3A">
            <w:pPr>
              <w:pStyle w:val="TableParagraph"/>
              <w:spacing w:before="35"/>
              <w:ind w:left="472" w:right="43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Yönergeler</w:t>
            </w:r>
          </w:p>
        </w:tc>
        <w:tc>
          <w:tcPr>
            <w:tcW w:w="102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B70B9" w:rsidRDefault="00CB70B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nil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70B9">
        <w:trPr>
          <w:trHeight w:val="1442"/>
        </w:trPr>
        <w:tc>
          <w:tcPr>
            <w:tcW w:w="174" w:type="dxa"/>
            <w:tcBorders>
              <w:left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  <w:tc>
          <w:tcPr>
            <w:tcW w:w="182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bottom w:val="single" w:sz="12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101-</w:t>
            </w:r>
            <w:r>
              <w:rPr>
                <w:spacing w:val="-5"/>
                <w:sz w:val="9"/>
              </w:rPr>
              <w:t>104</w:t>
            </w:r>
          </w:p>
        </w:tc>
        <w:tc>
          <w:tcPr>
            <w:tcW w:w="216" w:type="dxa"/>
            <w:tcBorders>
              <w:bottom w:val="single" w:sz="12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73"/>
              <w:ind w:left="10" w:right="-15"/>
              <w:rPr>
                <w:sz w:val="7"/>
              </w:rPr>
            </w:pPr>
            <w:r>
              <w:rPr>
                <w:w w:val="110"/>
                <w:sz w:val="7"/>
              </w:rPr>
              <w:t>Böl</w:t>
            </w:r>
            <w:proofErr w:type="gramStart"/>
            <w:r>
              <w:rPr>
                <w:w w:val="110"/>
                <w:sz w:val="7"/>
              </w:rPr>
              <w:t>.,</w:t>
            </w:r>
            <w:proofErr w:type="spellStart"/>
            <w:proofErr w:type="gramEnd"/>
            <w:r>
              <w:rPr>
                <w:w w:val="110"/>
                <w:sz w:val="7"/>
              </w:rPr>
              <w:t>Prog</w:t>
            </w:r>
            <w:proofErr w:type="spellEnd"/>
            <w:r>
              <w:rPr>
                <w:w w:val="110"/>
                <w:sz w:val="7"/>
              </w:rPr>
              <w:t>.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7"/>
              </w:rPr>
              <w:t>Açılması,Teklif</w:t>
            </w:r>
            <w:proofErr w:type="gramEnd"/>
            <w:r>
              <w:rPr>
                <w:w w:val="110"/>
                <w:sz w:val="7"/>
              </w:rPr>
              <w:t>,Kontenjan</w:t>
            </w:r>
            <w:proofErr w:type="spellEnd"/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spacing w:val="-4"/>
                <w:w w:val="110"/>
                <w:sz w:val="7"/>
              </w:rPr>
              <w:t>Yazış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spacing w:before="46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210" w:lineRule="atLeast"/>
              <w:ind w:left="34" w:right="-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Yüksekokulumuz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Eğitim-Öğretim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İhtiyacına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Cevap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Verecek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Standartları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Yakalamak</w:t>
            </w:r>
          </w:p>
        </w:tc>
        <w:tc>
          <w:tcPr>
            <w:tcW w:w="1865" w:type="dxa"/>
            <w:tcBorders>
              <w:bottom w:val="single" w:sz="12" w:space="0" w:color="000000"/>
            </w:tcBorders>
          </w:tcPr>
          <w:p w:rsidR="00CB70B9" w:rsidRDefault="00045F3A">
            <w:pPr>
              <w:pStyle w:val="TableParagraph"/>
              <w:spacing w:before="39" w:line="491" w:lineRule="auto"/>
              <w:ind w:left="210" w:right="164" w:hanging="26"/>
              <w:jc w:val="center"/>
              <w:rPr>
                <w:sz w:val="9"/>
              </w:rPr>
            </w:pPr>
            <w:r>
              <w:rPr>
                <w:sz w:val="9"/>
              </w:rPr>
              <w:t>Üniversitelerde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Akademik Teşkilat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Yönetmeliği'nin 13.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14. 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15.maddesi</w:t>
            </w:r>
          </w:p>
          <w:p w:rsidR="00CB70B9" w:rsidRDefault="00045F3A">
            <w:pPr>
              <w:pStyle w:val="TableParagraph"/>
              <w:spacing w:line="491" w:lineRule="auto"/>
              <w:ind w:left="656" w:right="616" w:firstLine="5"/>
              <w:jc w:val="center"/>
              <w:rPr>
                <w:sz w:val="9"/>
              </w:rPr>
            </w:pPr>
            <w:r>
              <w:rPr>
                <w:sz w:val="9"/>
              </w:rPr>
              <w:t>2547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Sayılı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Yükseköğretim</w:t>
            </w:r>
          </w:p>
          <w:p w:rsidR="00CB70B9" w:rsidRDefault="00045F3A"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Kanun'unun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7.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21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maddesi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616" w:lineRule="auto"/>
              <w:ind w:left="327" w:right="273" w:firstLine="45"/>
              <w:rPr>
                <w:sz w:val="9"/>
              </w:rPr>
            </w:pPr>
            <w:r>
              <w:rPr>
                <w:sz w:val="9"/>
              </w:rPr>
              <w:t>Birim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491" w:lineRule="auto"/>
              <w:ind w:left="243" w:right="59" w:hanging="132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Öğrenci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İşleri</w:t>
            </w:r>
          </w:p>
          <w:p w:rsidR="00CB70B9" w:rsidRDefault="00045F3A">
            <w:pPr>
              <w:pStyle w:val="TableParagraph"/>
              <w:ind w:left="178"/>
              <w:rPr>
                <w:sz w:val="9"/>
              </w:rPr>
            </w:pPr>
            <w:r>
              <w:rPr>
                <w:spacing w:val="-2"/>
                <w:sz w:val="9"/>
              </w:rPr>
              <w:t>Daire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 w:line="491" w:lineRule="auto"/>
              <w:ind w:left="179" w:right="128" w:firstLine="57"/>
              <w:rPr>
                <w:sz w:val="9"/>
              </w:rPr>
            </w:pPr>
            <w:r>
              <w:rPr>
                <w:sz w:val="9"/>
              </w:rPr>
              <w:t>Teklif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Yazısı,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Dosya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Ekleri</w:t>
            </w:r>
          </w:p>
        </w:tc>
        <w:tc>
          <w:tcPr>
            <w:tcW w:w="767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6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91" w:lineRule="auto"/>
              <w:ind w:left="173" w:right="134" w:hanging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İşl.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9"/>
              </w:rPr>
              <w:t>Dai.Bşk</w:t>
            </w:r>
            <w:proofErr w:type="spellEnd"/>
            <w:r>
              <w:rPr>
                <w:spacing w:val="-2"/>
                <w:sz w:val="9"/>
              </w:rPr>
              <w:t>.</w:t>
            </w:r>
            <w:proofErr w:type="gramEnd"/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before="1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91" w:lineRule="auto"/>
              <w:ind w:left="208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Yönergesi</w:t>
            </w:r>
          </w:p>
        </w:tc>
        <w:tc>
          <w:tcPr>
            <w:tcW w:w="728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CB70B9">
            <w:pPr>
              <w:pStyle w:val="TableParagraph"/>
              <w:spacing w:before="3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491" w:lineRule="auto"/>
              <w:ind w:left="130" w:right="74" w:hanging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İşleri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Daire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Başkanlığı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349" w:type="dxa"/>
            <w:tcBorders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bottom w:val="single" w:sz="12" w:space="0" w:color="000000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4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  <w:tr w:rsidR="00CB70B9">
        <w:trPr>
          <w:trHeight w:val="994"/>
        </w:trPr>
        <w:tc>
          <w:tcPr>
            <w:tcW w:w="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31</w:t>
            </w:r>
          </w:p>
        </w:tc>
        <w:tc>
          <w:tcPr>
            <w:tcW w:w="182" w:type="dxa"/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CB70B9" w:rsidRDefault="00CB70B9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100</w:t>
            </w:r>
          </w:p>
        </w:tc>
        <w:tc>
          <w:tcPr>
            <w:tcW w:w="216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:rsidR="00CB70B9" w:rsidRDefault="00045F3A">
            <w:pPr>
              <w:pStyle w:val="TableParagraph"/>
              <w:spacing w:before="60"/>
              <w:ind w:left="12"/>
              <w:rPr>
                <w:sz w:val="9"/>
              </w:rPr>
            </w:pPr>
            <w:r>
              <w:rPr>
                <w:sz w:val="9"/>
              </w:rPr>
              <w:t>Diğer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Yazışmalar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9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56" w:right="14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Eğitim-Öğretim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Hizmetleriyle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İlgili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Diğer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Bütün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Hizmetler</w:t>
            </w:r>
          </w:p>
        </w:tc>
        <w:tc>
          <w:tcPr>
            <w:tcW w:w="1865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663" w:right="645" w:firstLine="22"/>
              <w:jc w:val="center"/>
              <w:rPr>
                <w:sz w:val="9"/>
              </w:rPr>
            </w:pPr>
            <w:r>
              <w:rPr>
                <w:sz w:val="9"/>
              </w:rPr>
              <w:t>İlgili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Kanun,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Yönetmelik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Yönergeler</w:t>
            </w:r>
          </w:p>
        </w:tc>
        <w:tc>
          <w:tcPr>
            <w:tcW w:w="1027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301" w:firstLine="2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Kurum,</w:t>
            </w:r>
          </w:p>
          <w:p w:rsidR="00CB70B9" w:rsidRDefault="00045F3A">
            <w:pPr>
              <w:pStyle w:val="TableParagraph"/>
              <w:spacing w:before="66" w:line="295" w:lineRule="auto"/>
              <w:ind w:left="269" w:right="220" w:firstLine="31"/>
              <w:rPr>
                <w:sz w:val="9"/>
              </w:rPr>
            </w:pPr>
            <w:proofErr w:type="spellStart"/>
            <w:proofErr w:type="gramStart"/>
            <w:r>
              <w:rPr>
                <w:spacing w:val="-2"/>
                <w:sz w:val="9"/>
              </w:rPr>
              <w:t>Birim,Kamu</w:t>
            </w:r>
            <w:proofErr w:type="spellEnd"/>
            <w:proofErr w:type="gram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Öğrenciler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345" w:lineRule="auto"/>
              <w:ind w:left="282" w:right="59" w:hanging="171"/>
              <w:rPr>
                <w:sz w:val="9"/>
              </w:rPr>
            </w:pPr>
            <w:r>
              <w:rPr>
                <w:spacing w:val="-2"/>
                <w:sz w:val="9"/>
              </w:rPr>
              <w:t>Giresun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Üniversitesi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Rektörlüğü</w:t>
            </w:r>
          </w:p>
        </w:tc>
        <w:tc>
          <w:tcPr>
            <w:tcW w:w="444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6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4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28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Konusuna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Göre</w:t>
            </w:r>
          </w:p>
        </w:tc>
        <w:tc>
          <w:tcPr>
            <w:tcW w:w="767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spacing w:line="266" w:lineRule="auto"/>
              <w:ind w:left="142" w:right="107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Bölüm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Başkanlğı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veya</w:t>
            </w:r>
          </w:p>
          <w:p w:rsidR="00CB70B9" w:rsidRDefault="00045F3A">
            <w:pPr>
              <w:pStyle w:val="TableParagraph"/>
              <w:spacing w:line="101" w:lineRule="exact"/>
              <w:ind w:left="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Müdürlük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Makamı</w:t>
            </w:r>
          </w:p>
        </w:tc>
        <w:tc>
          <w:tcPr>
            <w:tcW w:w="769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spacing w:before="61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1" w:right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207" w:right="154" w:hanging="29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İmza</w:t>
            </w:r>
            <w:r>
              <w:rPr>
                <w:spacing w:val="40"/>
                <w:sz w:val="9"/>
              </w:rPr>
              <w:t xml:space="preserve"> </w:t>
            </w:r>
            <w:proofErr w:type="spellStart"/>
            <w:r>
              <w:rPr>
                <w:spacing w:val="-2"/>
                <w:sz w:val="9"/>
              </w:rPr>
              <w:t>Yetlilileri</w:t>
            </w:r>
            <w:proofErr w:type="spellEnd"/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Yönergesi</w:t>
            </w:r>
          </w:p>
        </w:tc>
        <w:tc>
          <w:tcPr>
            <w:tcW w:w="728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spacing w:before="39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3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G.Ü.</w:t>
            </w:r>
          </w:p>
          <w:p w:rsidR="00CB70B9" w:rsidRDefault="00045F3A">
            <w:pPr>
              <w:pStyle w:val="TableParagraph"/>
              <w:spacing w:before="45" w:line="345" w:lineRule="auto"/>
              <w:ind w:left="108" w:right="56" w:hanging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Rektörlüğü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Bünyesindeki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Bütün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Birimler</w:t>
            </w:r>
          </w:p>
        </w:tc>
        <w:tc>
          <w:tcPr>
            <w:tcW w:w="714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8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54" w:right="2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İlgili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Birimler</w:t>
            </w:r>
          </w:p>
        </w:tc>
        <w:tc>
          <w:tcPr>
            <w:tcW w:w="1115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129" w:right="7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6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349" w:type="dxa"/>
            <w:tcBorders>
              <w:top w:val="single" w:sz="12" w:space="0" w:color="000000"/>
              <w:bottom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rPr>
                <w:rFonts w:ascii="Arial"/>
                <w:b/>
                <w:sz w:val="9"/>
              </w:rPr>
            </w:pPr>
          </w:p>
          <w:p w:rsidR="00CB70B9" w:rsidRDefault="00CB70B9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:rsidR="00CB70B9" w:rsidRDefault="00045F3A">
            <w:pPr>
              <w:pStyle w:val="TableParagraph"/>
              <w:ind w:left="7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Sunulmuyor</w:t>
            </w:r>
          </w:p>
        </w:tc>
      </w:tr>
    </w:tbl>
    <w:p w:rsidR="00045F3A" w:rsidRDefault="00045F3A"/>
    <w:sectPr w:rsidR="00045F3A">
      <w:pgSz w:w="16840" w:h="11910" w:orient="landscape"/>
      <w:pgMar w:top="13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57BC4"/>
    <w:multiLevelType w:val="hybridMultilevel"/>
    <w:tmpl w:val="DB420F42"/>
    <w:lvl w:ilvl="0" w:tplc="B2DC2278">
      <w:start w:val="1"/>
      <w:numFmt w:val="decimal"/>
      <w:lvlText w:val="%1."/>
      <w:lvlJc w:val="left"/>
      <w:pPr>
        <w:ind w:left="113" w:hanging="8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4"/>
        <w:sz w:val="7"/>
        <w:szCs w:val="7"/>
        <w:lang w:val="tr-TR" w:eastAsia="en-US" w:bidi="ar-SA"/>
      </w:rPr>
    </w:lvl>
    <w:lvl w:ilvl="1" w:tplc="DA4E8872">
      <w:numFmt w:val="bullet"/>
      <w:lvlText w:val="•"/>
      <w:lvlJc w:val="left"/>
      <w:pPr>
        <w:ind w:left="199" w:hanging="87"/>
      </w:pPr>
      <w:rPr>
        <w:rFonts w:hint="default"/>
        <w:lang w:val="tr-TR" w:eastAsia="en-US" w:bidi="ar-SA"/>
      </w:rPr>
    </w:lvl>
    <w:lvl w:ilvl="2" w:tplc="F6E2023C">
      <w:numFmt w:val="bullet"/>
      <w:lvlText w:val="•"/>
      <w:lvlJc w:val="left"/>
      <w:pPr>
        <w:ind w:left="279" w:hanging="87"/>
      </w:pPr>
      <w:rPr>
        <w:rFonts w:hint="default"/>
        <w:lang w:val="tr-TR" w:eastAsia="en-US" w:bidi="ar-SA"/>
      </w:rPr>
    </w:lvl>
    <w:lvl w:ilvl="3" w:tplc="1D18693E">
      <w:numFmt w:val="bullet"/>
      <w:lvlText w:val="•"/>
      <w:lvlJc w:val="left"/>
      <w:pPr>
        <w:ind w:left="359" w:hanging="87"/>
      </w:pPr>
      <w:rPr>
        <w:rFonts w:hint="default"/>
        <w:lang w:val="tr-TR" w:eastAsia="en-US" w:bidi="ar-SA"/>
      </w:rPr>
    </w:lvl>
    <w:lvl w:ilvl="4" w:tplc="CAB06988">
      <w:numFmt w:val="bullet"/>
      <w:lvlText w:val="•"/>
      <w:lvlJc w:val="left"/>
      <w:pPr>
        <w:ind w:left="439" w:hanging="87"/>
      </w:pPr>
      <w:rPr>
        <w:rFonts w:hint="default"/>
        <w:lang w:val="tr-TR" w:eastAsia="en-US" w:bidi="ar-SA"/>
      </w:rPr>
    </w:lvl>
    <w:lvl w:ilvl="5" w:tplc="09429BA8">
      <w:numFmt w:val="bullet"/>
      <w:lvlText w:val="•"/>
      <w:lvlJc w:val="left"/>
      <w:pPr>
        <w:ind w:left="519" w:hanging="87"/>
      </w:pPr>
      <w:rPr>
        <w:rFonts w:hint="default"/>
        <w:lang w:val="tr-TR" w:eastAsia="en-US" w:bidi="ar-SA"/>
      </w:rPr>
    </w:lvl>
    <w:lvl w:ilvl="6" w:tplc="FAC87C54">
      <w:numFmt w:val="bullet"/>
      <w:lvlText w:val="•"/>
      <w:lvlJc w:val="left"/>
      <w:pPr>
        <w:ind w:left="598" w:hanging="87"/>
      </w:pPr>
      <w:rPr>
        <w:rFonts w:hint="default"/>
        <w:lang w:val="tr-TR" w:eastAsia="en-US" w:bidi="ar-SA"/>
      </w:rPr>
    </w:lvl>
    <w:lvl w:ilvl="7" w:tplc="4622FC3E">
      <w:numFmt w:val="bullet"/>
      <w:lvlText w:val="•"/>
      <w:lvlJc w:val="left"/>
      <w:pPr>
        <w:ind w:left="678" w:hanging="87"/>
      </w:pPr>
      <w:rPr>
        <w:rFonts w:hint="default"/>
        <w:lang w:val="tr-TR" w:eastAsia="en-US" w:bidi="ar-SA"/>
      </w:rPr>
    </w:lvl>
    <w:lvl w:ilvl="8" w:tplc="79FA03D2">
      <w:numFmt w:val="bullet"/>
      <w:lvlText w:val="•"/>
      <w:lvlJc w:val="left"/>
      <w:pPr>
        <w:ind w:left="758" w:hanging="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B9"/>
    <w:rsid w:val="00030AAF"/>
    <w:rsid w:val="00045F3A"/>
    <w:rsid w:val="005B157D"/>
    <w:rsid w:val="00C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81DE"/>
  <w15:docId w15:val="{A12D08E6-718D-4A90-BCDA-3261EC7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KAMU_HIZMET_ENVANTERI_TABLOSU_01 (1) (1).xls</vt:lpstr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KAMU_HIZMET_ENVANTERI_TABLOSU_01 (1) (1).xls</dc:title>
  <dc:creator>Tu˜ba SEFERO˚LU</dc:creator>
  <cp:lastModifiedBy>Ayniyat Ahmet</cp:lastModifiedBy>
  <cp:revision>3</cp:revision>
  <dcterms:created xsi:type="dcterms:W3CDTF">2025-01-13T11:06:00Z</dcterms:created>
  <dcterms:modified xsi:type="dcterms:W3CDTF">2025-01-13T12:00:00Z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Microsoft: Print To PDF</vt:lpwstr>
  </property>
</Properties>
</file>